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D09E" w14:textId="40E4904A" w:rsidR="00F5149E" w:rsidRDefault="00F31A1E">
      <w:r>
        <w:t xml:space="preserve"> Minutes</w:t>
      </w:r>
      <w:r w:rsidR="004D285F">
        <w:t xml:space="preserve"> </w:t>
      </w:r>
      <w:r w:rsidR="00561A7B">
        <w:t>from the AMIB Directors Meeting, Feb.  27</w:t>
      </w:r>
      <w:r w:rsidR="00561A7B" w:rsidRPr="00561A7B">
        <w:rPr>
          <w:vertAlign w:val="superscript"/>
        </w:rPr>
        <w:t>th</w:t>
      </w:r>
      <w:r w:rsidR="00561A7B">
        <w:t xml:space="preserve"> 2020 held at the Library.</w:t>
      </w:r>
    </w:p>
    <w:p w14:paraId="12302468" w14:textId="77777777" w:rsidR="00DE1A61" w:rsidRDefault="00DE1A61"/>
    <w:p w14:paraId="33C9FFDA" w14:textId="5FAE705C" w:rsidR="00A24112" w:rsidRDefault="005A74D8">
      <w:r w:rsidRPr="00403F28">
        <w:rPr>
          <w:b/>
        </w:rPr>
        <w:t>Present</w:t>
      </w:r>
      <w:r>
        <w:t>:</w:t>
      </w:r>
      <w:r w:rsidR="005E28D4">
        <w:t xml:space="preserve"> Louis Vallee</w:t>
      </w:r>
      <w:r w:rsidR="00670253">
        <w:t>,</w:t>
      </w:r>
      <w:r w:rsidR="00561A7B">
        <w:t xml:space="preserve"> </w:t>
      </w:r>
      <w:r w:rsidR="00F31A1E">
        <w:t xml:space="preserve">Cliff Kiyooka, Bob McKinnon, </w:t>
      </w:r>
      <w:r w:rsidR="00F916B8">
        <w:t>Renate Morell</w:t>
      </w:r>
      <w:r w:rsidR="00E42696">
        <w:t>,</w:t>
      </w:r>
      <w:r w:rsidR="00F31A1E">
        <w:t xml:space="preserve"> Judy Kiyooka</w:t>
      </w:r>
      <w:r w:rsidR="00561A7B">
        <w:t xml:space="preserve"> Bill Lane and Carl Bunnin.</w:t>
      </w:r>
      <w:r w:rsidR="00F31A1E">
        <w:t xml:space="preserve"> </w:t>
      </w:r>
    </w:p>
    <w:p w14:paraId="6AA46F7B" w14:textId="77777777" w:rsidR="00F34620" w:rsidRDefault="00F34620"/>
    <w:p w14:paraId="7832D6C9" w14:textId="6FC19624" w:rsidR="00F31A1E" w:rsidRDefault="00A24112">
      <w:r w:rsidRPr="00403F28">
        <w:rPr>
          <w:b/>
        </w:rPr>
        <w:t>Absent</w:t>
      </w:r>
      <w:r>
        <w:t>:</w:t>
      </w:r>
      <w:r w:rsidR="005A74D8">
        <w:t xml:space="preserve">  </w:t>
      </w:r>
      <w:r w:rsidR="00F34620">
        <w:t>Richard Jarco,</w:t>
      </w:r>
      <w:r w:rsidR="00E42696">
        <w:t xml:space="preserve"> Allen Slade, </w:t>
      </w:r>
      <w:r w:rsidR="00561A7B">
        <w:t>Murray Malott.</w:t>
      </w:r>
    </w:p>
    <w:p w14:paraId="046B5999" w14:textId="4155A3EA" w:rsidR="004D285F" w:rsidRDefault="00F34620">
      <w:pPr>
        <w:rPr>
          <w:b/>
          <w:bCs/>
        </w:rPr>
      </w:pPr>
      <w:r w:rsidRPr="00F34620">
        <w:rPr>
          <w:b/>
          <w:bCs/>
        </w:rPr>
        <w:t>Quorum</w:t>
      </w:r>
      <w:r>
        <w:rPr>
          <w:b/>
          <w:bCs/>
        </w:rPr>
        <w:t>: Yes</w:t>
      </w:r>
    </w:p>
    <w:p w14:paraId="0D7E26DF" w14:textId="1B665FE3" w:rsidR="00F34620" w:rsidRDefault="00F34620"/>
    <w:p w14:paraId="716494A4" w14:textId="586E662D" w:rsidR="005A74D8" w:rsidRPr="004D285F" w:rsidRDefault="005A74D8">
      <w:r w:rsidRPr="00403F28">
        <w:rPr>
          <w:b/>
        </w:rPr>
        <w:t>Approval of Agenda</w:t>
      </w:r>
      <w:r>
        <w:t>:</w:t>
      </w:r>
      <w:r w:rsidR="0069133C">
        <w:t xml:space="preserve"> Moved b</w:t>
      </w:r>
      <w:r w:rsidR="00F34620">
        <w:t xml:space="preserve">y </w:t>
      </w:r>
      <w:r w:rsidR="00E42696">
        <w:t>Cliff</w:t>
      </w:r>
      <w:r w:rsidR="0069133C">
        <w:t xml:space="preserve"> and seconded by</w:t>
      </w:r>
      <w:r w:rsidR="00E42696">
        <w:t xml:space="preserve"> </w:t>
      </w:r>
      <w:r w:rsidR="00561A7B">
        <w:t>Bob</w:t>
      </w:r>
      <w:r w:rsidR="00892839">
        <w:t xml:space="preserve">. </w:t>
      </w:r>
      <w:r w:rsidR="00F31A1E" w:rsidRPr="00F31A1E">
        <w:rPr>
          <w:b/>
        </w:rPr>
        <w:t>Carried.</w:t>
      </w:r>
    </w:p>
    <w:p w14:paraId="10F9BFEA" w14:textId="77777777" w:rsidR="00F31A1E" w:rsidRDefault="00F31A1E"/>
    <w:p w14:paraId="2558EE31" w14:textId="6148DC7C" w:rsidR="004D285F" w:rsidRPr="003014E1" w:rsidRDefault="00F31A1E">
      <w:r w:rsidRPr="00403F28">
        <w:rPr>
          <w:b/>
        </w:rPr>
        <w:t>Approval of</w:t>
      </w:r>
      <w:r w:rsidR="00E42696">
        <w:rPr>
          <w:b/>
        </w:rPr>
        <w:t xml:space="preserve"> the Amended</w:t>
      </w:r>
      <w:r w:rsidRPr="00403F28">
        <w:rPr>
          <w:b/>
        </w:rPr>
        <w:t xml:space="preserve"> Minutes </w:t>
      </w:r>
      <w:r w:rsidR="00DF2547">
        <w:rPr>
          <w:b/>
        </w:rPr>
        <w:t xml:space="preserve">of the </w:t>
      </w:r>
      <w:r w:rsidR="00561A7B">
        <w:rPr>
          <w:b/>
        </w:rPr>
        <w:t>January 13</w:t>
      </w:r>
      <w:r w:rsidR="00561A7B" w:rsidRPr="00561A7B">
        <w:rPr>
          <w:b/>
          <w:vertAlign w:val="superscript"/>
        </w:rPr>
        <w:t>th</w:t>
      </w:r>
      <w:r w:rsidR="00561A7B">
        <w:rPr>
          <w:b/>
        </w:rPr>
        <w:t xml:space="preserve"> 2020 </w:t>
      </w:r>
      <w:r w:rsidR="00DF2547">
        <w:rPr>
          <w:b/>
        </w:rPr>
        <w:t xml:space="preserve">AMIB </w:t>
      </w:r>
      <w:r w:rsidR="003014E1">
        <w:rPr>
          <w:b/>
        </w:rPr>
        <w:t>Exec Mtg</w:t>
      </w:r>
      <w:r w:rsidR="00A75B51">
        <w:rPr>
          <w:b/>
        </w:rPr>
        <w:t>.</w:t>
      </w:r>
      <w:r w:rsidR="0069133C">
        <w:t xml:space="preserve"> Moved by</w:t>
      </w:r>
      <w:r w:rsidR="00E42696">
        <w:t xml:space="preserve"> </w:t>
      </w:r>
      <w:r w:rsidR="00561A7B">
        <w:t>Renate</w:t>
      </w:r>
      <w:r w:rsidR="00E42696">
        <w:t>,</w:t>
      </w:r>
      <w:r w:rsidR="00382390">
        <w:t xml:space="preserve"> </w:t>
      </w:r>
      <w:r w:rsidR="0069133C">
        <w:t xml:space="preserve">seconded by </w:t>
      </w:r>
      <w:r w:rsidR="00561A7B">
        <w:t>Judy</w:t>
      </w:r>
      <w:r w:rsidR="001766EA">
        <w:t>.</w:t>
      </w:r>
      <w:r w:rsidR="00E42696">
        <w:t xml:space="preserve"> </w:t>
      </w:r>
      <w:r w:rsidR="00EB3BC1" w:rsidRPr="00EB3BC1">
        <w:rPr>
          <w:b/>
        </w:rPr>
        <w:t>Carried</w:t>
      </w:r>
      <w:r w:rsidR="00561A7B">
        <w:rPr>
          <w:b/>
        </w:rPr>
        <w:t>.</w:t>
      </w:r>
    </w:p>
    <w:p w14:paraId="5051AC6A" w14:textId="77777777" w:rsidR="00E42696" w:rsidRPr="00E42696" w:rsidRDefault="00E42696">
      <w:pPr>
        <w:rPr>
          <w:b/>
        </w:rPr>
      </w:pPr>
    </w:p>
    <w:p w14:paraId="0426B2C5" w14:textId="5D6055CC" w:rsidR="005A74D8" w:rsidRDefault="007566BE" w:rsidP="00EB3BC1">
      <w:r w:rsidRPr="00403F28">
        <w:rPr>
          <w:b/>
        </w:rPr>
        <w:t>Corres</w:t>
      </w:r>
      <w:r>
        <w:rPr>
          <w:b/>
        </w:rPr>
        <w:t>po</w:t>
      </w:r>
      <w:r w:rsidRPr="00403F28">
        <w:rPr>
          <w:b/>
        </w:rPr>
        <w:t>ndence</w:t>
      </w:r>
      <w:r w:rsidR="00EB3BC1" w:rsidRPr="00403F28">
        <w:rPr>
          <w:b/>
        </w:rPr>
        <w:t>:</w:t>
      </w:r>
      <w:r w:rsidR="00EB3BC1">
        <w:t xml:space="preserve">  </w:t>
      </w:r>
      <w:r w:rsidR="00561A7B">
        <w:t>Cliff reported on a phone call from Al Maxwell about a proposed donation</w:t>
      </w:r>
      <w:r w:rsidR="00495A0C">
        <w:t xml:space="preserve"> to the Club</w:t>
      </w:r>
      <w:r w:rsidR="00561A7B">
        <w:t xml:space="preserve"> of “Good Old Boat</w:t>
      </w:r>
      <w:r w:rsidR="00495A0C">
        <w:t xml:space="preserve"> </w:t>
      </w:r>
      <w:r w:rsidR="00561A7B">
        <w:t>maga</w:t>
      </w:r>
      <w:r w:rsidR="00495A0C">
        <w:t>zines</w:t>
      </w:r>
      <w:r w:rsidR="00A75B51">
        <w:t>.</w:t>
      </w:r>
      <w:r w:rsidR="00495A0C">
        <w:t xml:space="preserve">  Discussion followed.  Cliff will contact Blair Smith to see if he would be interested in the magazine collection.</w:t>
      </w:r>
    </w:p>
    <w:p w14:paraId="271A4699" w14:textId="77777777" w:rsidR="00382390" w:rsidRDefault="00382390" w:rsidP="00EB3BC1"/>
    <w:p w14:paraId="252A2860" w14:textId="797FF7FB" w:rsidR="00801AFB" w:rsidRDefault="00382390">
      <w:pPr>
        <w:rPr>
          <w:b/>
        </w:rPr>
      </w:pPr>
      <w:r>
        <w:t xml:space="preserve"> </w:t>
      </w:r>
      <w:r w:rsidRPr="00382390">
        <w:rPr>
          <w:b/>
          <w:bCs/>
        </w:rPr>
        <w:t>Committee</w:t>
      </w:r>
      <w:r w:rsidRPr="00382390">
        <w:rPr>
          <w:b/>
        </w:rPr>
        <w:t xml:space="preserve"> </w:t>
      </w:r>
      <w:r w:rsidR="00801AFB" w:rsidRPr="00F95B4A">
        <w:rPr>
          <w:b/>
        </w:rPr>
        <w:t>Reports:</w:t>
      </w:r>
    </w:p>
    <w:p w14:paraId="5D5BC29D" w14:textId="2182AA5A" w:rsidR="00801AFB" w:rsidRDefault="00801AFB">
      <w:r w:rsidRPr="00F95B4A">
        <w:rPr>
          <w:b/>
        </w:rPr>
        <w:t>Chairperson</w:t>
      </w:r>
      <w:r>
        <w:t>:</w:t>
      </w:r>
      <w:r w:rsidR="0069133C">
        <w:t xml:space="preserve"> Louis welcomed the </w:t>
      </w:r>
      <w:r w:rsidR="00495A0C">
        <w:t xml:space="preserve">directors </w:t>
      </w:r>
      <w:r w:rsidR="0069133C">
        <w:t xml:space="preserve">in attendance. </w:t>
      </w:r>
      <w:r w:rsidR="00E42696">
        <w:t xml:space="preserve"> </w:t>
      </w:r>
      <w:r w:rsidR="00495A0C">
        <w:t xml:space="preserve">Louis discussed the “Call to Order” handout and gave handouts to Carl and Bill.  Louis also showed the directors the “Green </w:t>
      </w:r>
      <w:r w:rsidR="00E93D45">
        <w:t xml:space="preserve">Guide </w:t>
      </w:r>
      <w:r w:rsidR="00495A0C">
        <w:t>to Boating</w:t>
      </w:r>
      <w:r w:rsidR="00A75B51">
        <w:t>”</w:t>
      </w:r>
      <w:r w:rsidR="00A30580">
        <w:t xml:space="preserve"> </w:t>
      </w:r>
      <w:r w:rsidR="00495A0C">
        <w:t>brochure.</w:t>
      </w:r>
      <w:r w:rsidR="00BD0978">
        <w:t xml:space="preserve">  </w:t>
      </w:r>
      <w:r w:rsidR="00495A0C">
        <w:t>Louis wil</w:t>
      </w:r>
      <w:r w:rsidR="00E93D45">
        <w:t>l</w:t>
      </w:r>
      <w:r w:rsidR="00495A0C">
        <w:t xml:space="preserve"> try to order more of these brochures to be shared with the </w:t>
      </w:r>
      <w:r w:rsidR="00A75B51">
        <w:t>Directors and the Club membership.</w:t>
      </w:r>
      <w:r w:rsidR="00BD0978">
        <w:t xml:space="preserve">            </w:t>
      </w:r>
    </w:p>
    <w:p w14:paraId="2B16B667" w14:textId="77777777" w:rsidR="00DE1A61" w:rsidRDefault="00DE1A61"/>
    <w:p w14:paraId="4D903C90" w14:textId="749C6A79" w:rsidR="007900A1" w:rsidRDefault="00801AFB">
      <w:r w:rsidRPr="00F95B4A">
        <w:rPr>
          <w:b/>
        </w:rPr>
        <w:t>Treasurer:</w:t>
      </w:r>
      <w:r w:rsidR="005E28D4">
        <w:t xml:space="preserve">  </w:t>
      </w:r>
      <w:r w:rsidR="00F95B4A">
        <w:t>Bo</w:t>
      </w:r>
      <w:r w:rsidR="007900A1">
        <w:t>b reported</w:t>
      </w:r>
      <w:r w:rsidR="00BD0978">
        <w:t xml:space="preserve"> that as of </w:t>
      </w:r>
      <w:r w:rsidR="00E93D45">
        <w:t>January 31</w:t>
      </w:r>
      <w:r w:rsidR="00E93D45" w:rsidRPr="00E93D45">
        <w:rPr>
          <w:vertAlign w:val="superscript"/>
        </w:rPr>
        <w:t>st</w:t>
      </w:r>
      <w:r w:rsidR="00BD0978">
        <w:t xml:space="preserve"> our bank balance was $</w:t>
      </w:r>
      <w:proofErr w:type="gramStart"/>
      <w:r w:rsidR="00BD0978">
        <w:t>5</w:t>
      </w:r>
      <w:r w:rsidR="00E93D45">
        <w:t>220.99.</w:t>
      </w:r>
      <w:r w:rsidR="00BD0978">
        <w:t>.</w:t>
      </w:r>
      <w:proofErr w:type="gramEnd"/>
      <w:r w:rsidR="0050680E">
        <w:t xml:space="preserve"> </w:t>
      </w:r>
    </w:p>
    <w:p w14:paraId="65358DC4" w14:textId="77777777" w:rsidR="00C713EF" w:rsidRDefault="00C713EF"/>
    <w:p w14:paraId="3CD5AD0C" w14:textId="7087D0FB" w:rsidR="00424917" w:rsidRDefault="00403F28">
      <w:r>
        <w:rPr>
          <w:b/>
        </w:rPr>
        <w:t xml:space="preserve"> </w:t>
      </w:r>
      <w:r w:rsidR="00674127" w:rsidRPr="001B0E27">
        <w:rPr>
          <w:b/>
        </w:rPr>
        <w:t>Docks</w:t>
      </w:r>
      <w:r w:rsidR="00DF384E">
        <w:rPr>
          <w:b/>
        </w:rPr>
        <w:t xml:space="preserve"> and </w:t>
      </w:r>
      <w:proofErr w:type="gramStart"/>
      <w:r w:rsidR="00DF384E">
        <w:rPr>
          <w:b/>
        </w:rPr>
        <w:t>Ramps</w:t>
      </w:r>
      <w:r w:rsidR="00E93D45">
        <w:rPr>
          <w:b/>
        </w:rPr>
        <w:t xml:space="preserve"> </w:t>
      </w:r>
      <w:r w:rsidR="003014E1">
        <w:rPr>
          <w:b/>
        </w:rPr>
        <w:t xml:space="preserve"> </w:t>
      </w:r>
      <w:r w:rsidR="00C713EF" w:rsidRPr="00C713EF">
        <w:rPr>
          <w:b/>
        </w:rPr>
        <w:t>Committee</w:t>
      </w:r>
      <w:proofErr w:type="gramEnd"/>
      <w:r w:rsidR="00C713EF">
        <w:t xml:space="preserve"> </w:t>
      </w:r>
      <w:r w:rsidR="00C713EF" w:rsidRPr="00C713EF">
        <w:t xml:space="preserve">: </w:t>
      </w:r>
    </w:p>
    <w:p w14:paraId="34323192" w14:textId="77777777" w:rsidR="00424917" w:rsidRDefault="00424917"/>
    <w:p w14:paraId="4C2F50C5" w14:textId="26F4EDBE" w:rsidR="00E93D45" w:rsidRDefault="00424917">
      <w:r w:rsidRPr="00424917">
        <w:rPr>
          <w:b/>
          <w:bCs/>
        </w:rPr>
        <w:t>Ramps</w:t>
      </w:r>
      <w:r>
        <w:t xml:space="preserve">: </w:t>
      </w:r>
      <w:r w:rsidRPr="00424917">
        <w:t xml:space="preserve"> </w:t>
      </w:r>
      <w:r w:rsidR="00C713EF" w:rsidRPr="00C713EF">
        <w:t>Bob</w:t>
      </w:r>
      <w:r w:rsidR="00C713EF">
        <w:t xml:space="preserve"> reported </w:t>
      </w:r>
      <w:r w:rsidR="00E93D45">
        <w:t>on the Mayne Island February Parks and Rec Commission meeting he and Carl had attended.</w:t>
      </w:r>
      <w:r w:rsidR="009669D6">
        <w:t xml:space="preserve"> </w:t>
      </w:r>
      <w:r w:rsidR="004500E0">
        <w:t xml:space="preserve"> </w:t>
      </w:r>
      <w:r w:rsidR="00E93D45">
        <w:t xml:space="preserve">At that meeting the issues of </w:t>
      </w:r>
      <w:r w:rsidR="006E5AC2">
        <w:t>r</w:t>
      </w:r>
      <w:r w:rsidR="00E93D45">
        <w:t>amp</w:t>
      </w:r>
      <w:r w:rsidR="004500E0">
        <w:t xml:space="preserve"> </w:t>
      </w:r>
      <w:proofErr w:type="gramStart"/>
      <w:r w:rsidR="00E93D45">
        <w:t xml:space="preserve">leases,   </w:t>
      </w:r>
      <w:proofErr w:type="gramEnd"/>
      <w:r w:rsidR="00E93D45">
        <w:t>maintenance responsibilities</w:t>
      </w:r>
      <w:r>
        <w:t xml:space="preserve"> for the </w:t>
      </w:r>
      <w:r w:rsidR="006E5AC2">
        <w:t>r</w:t>
      </w:r>
      <w:r>
        <w:t>amps</w:t>
      </w:r>
      <w:r w:rsidR="00E93D45">
        <w:t xml:space="preserve"> and funding </w:t>
      </w:r>
      <w:r>
        <w:t xml:space="preserve">of maintenance costs </w:t>
      </w:r>
      <w:r w:rsidR="00E93D45">
        <w:t xml:space="preserve">were discussed.  </w:t>
      </w:r>
      <w:r>
        <w:t>Leases for maintenance of the David Cove and Village Bay ramps have ex</w:t>
      </w:r>
      <w:r w:rsidR="004500E0">
        <w:t xml:space="preserve">pired. </w:t>
      </w:r>
      <w:r w:rsidR="006E5AC2">
        <w:t>It is our understanding</w:t>
      </w:r>
      <w:r w:rsidR="00A75B51">
        <w:t>,</w:t>
      </w:r>
      <w:r w:rsidR="006E5AC2">
        <w:t xml:space="preserve"> from Parks and Rec</w:t>
      </w:r>
      <w:r w:rsidR="00A75B51">
        <w:t xml:space="preserve">, </w:t>
      </w:r>
      <w:r w:rsidR="006E5AC2">
        <w:t xml:space="preserve">that the CRD </w:t>
      </w:r>
      <w:r w:rsidR="004500E0">
        <w:t xml:space="preserve">did </w:t>
      </w:r>
      <w:r w:rsidR="006E5AC2">
        <w:t xml:space="preserve">hold foreshore leases for these two ramps, but ownership is now unclear.  AMIB, while advocating for better boating access for the community, can provide volunteer </w:t>
      </w:r>
      <w:proofErr w:type="spellStart"/>
      <w:r w:rsidR="006E5AC2">
        <w:t>labour</w:t>
      </w:r>
      <w:proofErr w:type="spellEnd"/>
      <w:r w:rsidR="006E5AC2">
        <w:t xml:space="preserve"> to monitor and repair the ramps</w:t>
      </w:r>
      <w:r w:rsidR="003400B7">
        <w:t>.</w:t>
      </w:r>
      <w:r w:rsidR="006E5AC2">
        <w:t xml:space="preserve"> </w:t>
      </w:r>
      <w:r w:rsidR="003400B7">
        <w:t>B</w:t>
      </w:r>
      <w:r w:rsidR="006E5AC2">
        <w:t>ut</w:t>
      </w:r>
      <w:r w:rsidR="003400B7">
        <w:t xml:space="preserve"> AMIB </w:t>
      </w:r>
      <w:r w:rsidR="006E5AC2">
        <w:t>does not have the funds needed to</w:t>
      </w:r>
      <w:r w:rsidR="003400B7">
        <w:t xml:space="preserve"> provide accidental and liability insurance for those AMIB </w:t>
      </w:r>
      <w:r w:rsidR="00A75B51">
        <w:t xml:space="preserve">members </w:t>
      </w:r>
      <w:r w:rsidR="003400B7">
        <w:t>who volunteer to repair the ramps</w:t>
      </w:r>
      <w:r w:rsidR="00A75B51">
        <w:t>.</w:t>
      </w:r>
      <w:r w:rsidR="003400B7">
        <w:t xml:space="preserve"> </w:t>
      </w:r>
      <w:r w:rsidR="00A75B51">
        <w:t>N</w:t>
      </w:r>
      <w:r w:rsidR="003400B7">
        <w:t xml:space="preserve">or can AMIB provide funds to buy materials to undertake ramp repairs.  </w:t>
      </w:r>
      <w:r>
        <w:t>The ramp at Potato Point is under the jurisdiction of the Ministry of Transport</w:t>
      </w:r>
      <w:r w:rsidR="00A75B51">
        <w:t xml:space="preserve"> as it borders the road allowance.</w:t>
      </w:r>
      <w:r w:rsidR="00D9276A">
        <w:t xml:space="preserve"> </w:t>
      </w:r>
    </w:p>
    <w:p w14:paraId="2A80D61A" w14:textId="2BA266F5" w:rsidR="00D9276A" w:rsidRDefault="00D9276A"/>
    <w:p w14:paraId="105491BC" w14:textId="45EBD807" w:rsidR="00D9276A" w:rsidRDefault="00D9276A">
      <w:pPr>
        <w:rPr>
          <w:b/>
          <w:bCs/>
        </w:rPr>
      </w:pPr>
      <w:r w:rsidRPr="00D9276A">
        <w:rPr>
          <w:b/>
          <w:bCs/>
        </w:rPr>
        <w:t>Motion</w:t>
      </w:r>
      <w:r>
        <w:rPr>
          <w:b/>
          <w:bCs/>
        </w:rPr>
        <w:t xml:space="preserve">: </w:t>
      </w:r>
      <w:r w:rsidRPr="00D9276A">
        <w:t>Moved by Bob and</w:t>
      </w:r>
      <w:r>
        <w:t xml:space="preserve"> </w:t>
      </w:r>
      <w:r w:rsidRPr="00D9276A">
        <w:t>seconded</w:t>
      </w:r>
      <w:r>
        <w:rPr>
          <w:b/>
          <w:bCs/>
        </w:rPr>
        <w:t xml:space="preserve"> </w:t>
      </w:r>
      <w:r w:rsidRPr="00D9276A">
        <w:t>by Carl that Bob will send a letter to Debra Bell, head of the Mayne Island Parks and Rec Commission</w:t>
      </w:r>
      <w:r w:rsidR="001B2ECD">
        <w:t>,</w:t>
      </w:r>
      <w:r w:rsidRPr="00D9276A">
        <w:t xml:space="preserve"> to outline the Club’s position on these Ramp issues.  After consultation with Debra Bell the letter will be sent to Ted Robbins </w:t>
      </w:r>
      <w:r w:rsidR="00A75B51">
        <w:t xml:space="preserve">at </w:t>
      </w:r>
      <w:r w:rsidRPr="00D9276A">
        <w:t>the CRD.</w:t>
      </w:r>
      <w:r>
        <w:rPr>
          <w:b/>
          <w:bCs/>
        </w:rPr>
        <w:t xml:space="preserve">  Carried.</w:t>
      </w:r>
    </w:p>
    <w:p w14:paraId="03CB6BE0" w14:textId="2DF60FFF" w:rsidR="00A95562" w:rsidRDefault="00A95562">
      <w:pPr>
        <w:rPr>
          <w:b/>
          <w:bCs/>
        </w:rPr>
      </w:pPr>
    </w:p>
    <w:p w14:paraId="53D07623" w14:textId="5FC6511C" w:rsidR="00A95562" w:rsidRDefault="00A95562">
      <w:pPr>
        <w:rPr>
          <w:b/>
          <w:bCs/>
        </w:rPr>
      </w:pPr>
      <w:r w:rsidRPr="00A95562">
        <w:rPr>
          <w:b/>
          <w:bCs/>
        </w:rPr>
        <w:lastRenderedPageBreak/>
        <w:t>Docks</w:t>
      </w:r>
      <w:r w:rsidRPr="00A95562">
        <w:t xml:space="preserve">: Bob talked to SGIHC chairperson, Ben </w:t>
      </w:r>
      <w:proofErr w:type="spellStart"/>
      <w:r w:rsidRPr="00A95562">
        <w:t>Mabberly</w:t>
      </w:r>
      <w:proofErr w:type="spellEnd"/>
      <w:r w:rsidRPr="00A95562">
        <w:t xml:space="preserve"> about</w:t>
      </w:r>
      <w:r>
        <w:t xml:space="preserve"> progress on the construction of the Anson Road dock.  Ben said that by the end of March all permits for the construction shoul</w:t>
      </w:r>
      <w:r w:rsidR="00DB3FB8">
        <w:t>d be</w:t>
      </w:r>
      <w:r>
        <w:t xml:space="preserve"> in place.</w:t>
      </w:r>
      <w:r>
        <w:rPr>
          <w:b/>
          <w:bCs/>
        </w:rPr>
        <w:t xml:space="preserve"> </w:t>
      </w:r>
      <w:r w:rsidRPr="00A95562">
        <w:t xml:space="preserve">The Department of </w:t>
      </w:r>
      <w:r w:rsidR="00DB3FB8">
        <w:t>F</w:t>
      </w:r>
      <w:r w:rsidRPr="00A95562">
        <w:t>isheries and Oceans</w:t>
      </w:r>
      <w:r>
        <w:t xml:space="preserve"> </w:t>
      </w:r>
      <w:proofErr w:type="gramStart"/>
      <w:r>
        <w:t xml:space="preserve">will </w:t>
      </w:r>
      <w:r w:rsidR="00A30580">
        <w:t xml:space="preserve"> only</w:t>
      </w:r>
      <w:proofErr w:type="gramEnd"/>
      <w:r w:rsidR="00A30580">
        <w:t xml:space="preserve"> </w:t>
      </w:r>
      <w:r>
        <w:t>allow work on the</w:t>
      </w:r>
      <w:r w:rsidR="00DB3FB8">
        <w:t xml:space="preserve"> foundation of the dock </w:t>
      </w:r>
      <w:r>
        <w:t>to take place from July 1</w:t>
      </w:r>
      <w:r w:rsidRPr="00A95562">
        <w:rPr>
          <w:vertAlign w:val="superscript"/>
        </w:rPr>
        <w:t>st</w:t>
      </w:r>
      <w:r>
        <w:t xml:space="preserve"> to October</w:t>
      </w:r>
      <w:r w:rsidR="00DB3FB8">
        <w:t xml:space="preserve"> 1</w:t>
      </w:r>
      <w:r w:rsidR="00DB3FB8" w:rsidRPr="00DB3FB8">
        <w:rPr>
          <w:vertAlign w:val="superscript"/>
        </w:rPr>
        <w:t>st</w:t>
      </w:r>
      <w:r w:rsidR="00DB3FB8">
        <w:t>.</w:t>
      </w:r>
      <w:r>
        <w:t xml:space="preserve">  There is no information from the CRD or SGIHC about progress on the projects planned for Miners Bay Dock. </w:t>
      </w:r>
      <w:r>
        <w:rPr>
          <w:b/>
          <w:bCs/>
        </w:rPr>
        <w:t xml:space="preserve"> </w:t>
      </w:r>
    </w:p>
    <w:p w14:paraId="099D9B62" w14:textId="7E5EB525" w:rsidR="00DB3FB8" w:rsidRDefault="00DB3FB8">
      <w:pPr>
        <w:rPr>
          <w:b/>
          <w:bCs/>
        </w:rPr>
      </w:pPr>
    </w:p>
    <w:p w14:paraId="125855A3" w14:textId="44A6AD63" w:rsidR="00DB3FB8" w:rsidRPr="00A95562" w:rsidRDefault="00DB3FB8">
      <w:pPr>
        <w:rPr>
          <w:b/>
          <w:bCs/>
        </w:rPr>
      </w:pPr>
      <w:r w:rsidRPr="00DB3FB8">
        <w:t>The next SGIHC meeting is planned for the end of March</w:t>
      </w:r>
      <w:r>
        <w:t>.</w:t>
      </w:r>
      <w:r w:rsidRPr="00DB3FB8">
        <w:t xml:space="preserve">  </w:t>
      </w:r>
      <w:r>
        <w:t>B</w:t>
      </w:r>
      <w:r w:rsidRPr="00DB3FB8">
        <w:t>ob has received word from the CRD that island representatives on the</w:t>
      </w:r>
      <w:r>
        <w:t xml:space="preserve"> SGIHC</w:t>
      </w:r>
      <w:r w:rsidRPr="00DB3FB8">
        <w:t xml:space="preserve"> must reside </w:t>
      </w:r>
      <w:r>
        <w:t>o</w:t>
      </w:r>
      <w:r w:rsidRPr="00DB3FB8">
        <w:t>n the island the</w:t>
      </w:r>
      <w:r>
        <w:t>y</w:t>
      </w:r>
      <w:r w:rsidRPr="00DB3FB8">
        <w:t xml:space="preserve"> are representing</w:t>
      </w:r>
      <w:r>
        <w:t>.  A new representa</w:t>
      </w:r>
      <w:r w:rsidR="00A30580">
        <w:t>tive</w:t>
      </w:r>
      <w:r>
        <w:t xml:space="preserve"> to the S</w:t>
      </w:r>
      <w:r w:rsidR="00186726">
        <w:t>GIHC</w:t>
      </w:r>
      <w:r w:rsidR="00A30580">
        <w:t xml:space="preserve"> from Mayne Island</w:t>
      </w:r>
      <w:r w:rsidR="00000EAB">
        <w:t xml:space="preserve"> has</w:t>
      </w:r>
      <w:r w:rsidR="00A30580">
        <w:t xml:space="preserve"> yet</w:t>
      </w:r>
      <w:r w:rsidR="00000EAB">
        <w:t xml:space="preserve"> to be appointed.</w:t>
      </w:r>
      <w:r w:rsidRPr="00DB3FB8">
        <w:t xml:space="preserve"> </w:t>
      </w:r>
      <w:r>
        <w:rPr>
          <w:b/>
          <w:bCs/>
        </w:rPr>
        <w:t xml:space="preserve"> </w:t>
      </w:r>
    </w:p>
    <w:p w14:paraId="42E8C5CF" w14:textId="76F976DB" w:rsidR="003400B7" w:rsidRDefault="003400B7"/>
    <w:p w14:paraId="64A68C28" w14:textId="6E4A6CAD" w:rsidR="00572FEB" w:rsidRDefault="009669D6">
      <w:r w:rsidRPr="009669D6">
        <w:rPr>
          <w:b/>
          <w:bCs/>
        </w:rPr>
        <w:t>Education</w:t>
      </w:r>
      <w:r w:rsidR="00000EAB">
        <w:rPr>
          <w:b/>
          <w:bCs/>
        </w:rPr>
        <w:t xml:space="preserve">:  </w:t>
      </w:r>
      <w:r w:rsidR="00000EAB" w:rsidRPr="00000EAB">
        <w:t>Renate reported that the Power Squ</w:t>
      </w:r>
      <w:r w:rsidR="004500E0">
        <w:t>a</w:t>
      </w:r>
      <w:r w:rsidR="00000EAB" w:rsidRPr="00000EAB">
        <w:t>d</w:t>
      </w:r>
      <w:r w:rsidR="004500E0">
        <w:t>r</w:t>
      </w:r>
      <w:r w:rsidR="00000EAB" w:rsidRPr="00000EAB">
        <w:t>on course</w:t>
      </w:r>
      <w:r w:rsidR="00000EAB">
        <w:t>s</w:t>
      </w:r>
      <w:r w:rsidR="00000EAB" w:rsidRPr="00000EAB">
        <w:t xml:space="preserve"> that Blair Smith has been teaching have been completed</w:t>
      </w:r>
      <w:r w:rsidR="00000EAB">
        <w:rPr>
          <w:b/>
          <w:bCs/>
        </w:rPr>
        <w:t xml:space="preserve">. </w:t>
      </w:r>
      <w:r w:rsidR="00000EAB" w:rsidRPr="00000EAB">
        <w:t>There are still 3 more courses B</w:t>
      </w:r>
      <w:r w:rsidR="00000EAB">
        <w:t>lair</w:t>
      </w:r>
      <w:r w:rsidR="00000EAB" w:rsidRPr="00000EAB">
        <w:t xml:space="preserve"> is offering </w:t>
      </w:r>
      <w:r w:rsidR="00000EAB">
        <w:t>that will appeal to all club members. Blair will also offer two more courses especially for Kayakers.</w:t>
      </w:r>
      <w:r w:rsidR="00000EAB" w:rsidRPr="00000EAB">
        <w:t xml:space="preserve"> </w:t>
      </w:r>
      <w:r w:rsidRPr="00000EAB">
        <w:t xml:space="preserve"> </w:t>
      </w:r>
      <w:r w:rsidR="00572FEB">
        <w:t>Carl will offer a course in Anchoring: Date, Time and Venue for this course to be determined.</w:t>
      </w:r>
    </w:p>
    <w:p w14:paraId="4F2A7BBB" w14:textId="77777777" w:rsidR="00572FEB" w:rsidRDefault="00572FEB"/>
    <w:p w14:paraId="11E7EFB7" w14:textId="62FEAED7" w:rsidR="0081347C" w:rsidRDefault="00715321">
      <w:r>
        <w:rPr>
          <w:b/>
          <w:bCs/>
        </w:rPr>
        <w:t xml:space="preserve">Membership: </w:t>
      </w:r>
      <w:r w:rsidR="00572FEB">
        <w:t>The club has 99 paid up members for 2020.   Memberships will be sold at upcoming Club events</w:t>
      </w:r>
      <w:r w:rsidR="00186726">
        <w:t xml:space="preserve">. </w:t>
      </w:r>
    </w:p>
    <w:p w14:paraId="73F7B300" w14:textId="7341F2C7" w:rsidR="0081347C" w:rsidRPr="00910202" w:rsidRDefault="0081347C"/>
    <w:p w14:paraId="388A8EDF" w14:textId="295CE1A2" w:rsidR="00715321" w:rsidRDefault="00715321">
      <w:pPr>
        <w:rPr>
          <w:bCs/>
        </w:rPr>
      </w:pPr>
      <w:r>
        <w:rPr>
          <w:b/>
        </w:rPr>
        <w:t xml:space="preserve">Movie Nights:  </w:t>
      </w:r>
      <w:r>
        <w:rPr>
          <w:bCs/>
        </w:rPr>
        <w:t>The next movie night will be held on Friday</w:t>
      </w:r>
      <w:r w:rsidR="00572FEB">
        <w:rPr>
          <w:bCs/>
        </w:rPr>
        <w:t>, February 28th</w:t>
      </w:r>
      <w:r>
        <w:rPr>
          <w:bCs/>
        </w:rPr>
        <w:t xml:space="preserve"> at the Mayne Inn.  </w:t>
      </w:r>
      <w:r w:rsidR="00923153">
        <w:rPr>
          <w:bCs/>
        </w:rPr>
        <w:t xml:space="preserve">The </w:t>
      </w:r>
      <w:r w:rsidR="00572FEB">
        <w:rPr>
          <w:bCs/>
        </w:rPr>
        <w:t>featured</w:t>
      </w:r>
      <w:r w:rsidR="00923153">
        <w:rPr>
          <w:bCs/>
        </w:rPr>
        <w:t xml:space="preserve"> film is </w:t>
      </w:r>
      <w:r w:rsidR="00572FEB">
        <w:rPr>
          <w:bCs/>
        </w:rPr>
        <w:t>about</w:t>
      </w:r>
      <w:r w:rsidR="00186726">
        <w:rPr>
          <w:bCs/>
        </w:rPr>
        <w:t xml:space="preserve"> Sailing</w:t>
      </w:r>
      <w:r w:rsidR="00572FEB">
        <w:rPr>
          <w:bCs/>
        </w:rPr>
        <w:t xml:space="preserve"> </w:t>
      </w:r>
      <w:r w:rsidR="00186726">
        <w:rPr>
          <w:bCs/>
        </w:rPr>
        <w:t>A</w:t>
      </w:r>
      <w:r w:rsidR="00572FEB">
        <w:rPr>
          <w:bCs/>
        </w:rPr>
        <w:t>round the Cape.</w:t>
      </w:r>
    </w:p>
    <w:p w14:paraId="4AE22C5F" w14:textId="77777777" w:rsidR="00186726" w:rsidRDefault="00186726"/>
    <w:p w14:paraId="7C2CD9B9" w14:textId="38889DF8" w:rsidR="00715321" w:rsidRDefault="00715321">
      <w:r w:rsidRPr="00715321">
        <w:rPr>
          <w:b/>
          <w:bCs/>
        </w:rPr>
        <w:t>Social</w:t>
      </w:r>
      <w:r w:rsidRPr="00715321">
        <w:t>:</w:t>
      </w:r>
      <w:r w:rsidR="005A74D8" w:rsidRPr="00715321">
        <w:t xml:space="preserve">  </w:t>
      </w:r>
      <w:r w:rsidRPr="00715321">
        <w:t>Judy</w:t>
      </w:r>
      <w:r w:rsidR="005A74D8" w:rsidRPr="00715321">
        <w:rPr>
          <w:b/>
          <w:bCs/>
        </w:rPr>
        <w:t xml:space="preserve"> </w:t>
      </w:r>
      <w:r w:rsidRPr="00715321">
        <w:t xml:space="preserve">reported </w:t>
      </w:r>
      <w:r w:rsidR="00186726">
        <w:t>on plans for the March 7</w:t>
      </w:r>
      <w:r w:rsidR="00186726" w:rsidRPr="00186726">
        <w:rPr>
          <w:vertAlign w:val="superscript"/>
        </w:rPr>
        <w:t>th</w:t>
      </w:r>
      <w:r w:rsidR="00923153">
        <w:t xml:space="preserve"> </w:t>
      </w:r>
      <w:r w:rsidR="00186726">
        <w:t>AMIB event at the Ag Hall when Club members</w:t>
      </w:r>
      <w:r w:rsidR="00A30580">
        <w:t xml:space="preserve">, </w:t>
      </w:r>
      <w:r w:rsidR="00186726">
        <w:t>Beth and Norm Cooper,</w:t>
      </w:r>
      <w:r w:rsidR="00246667">
        <w:t xml:space="preserve"> </w:t>
      </w:r>
      <w:r w:rsidR="00186726">
        <w:t>will give a presentation about their sailing trip to Alaska</w:t>
      </w:r>
      <w:r w:rsidR="00923153">
        <w:t>. Directors to help with set-up at 6:00 pm.</w:t>
      </w:r>
    </w:p>
    <w:p w14:paraId="498FC728" w14:textId="77777777" w:rsidR="00D82F86" w:rsidRDefault="00D82F86"/>
    <w:p w14:paraId="11F9A22F" w14:textId="109607D0" w:rsidR="005A74D8" w:rsidRDefault="00715321">
      <w:pPr>
        <w:rPr>
          <w:b/>
          <w:bCs/>
        </w:rPr>
      </w:pPr>
      <w:r w:rsidRPr="00715321">
        <w:rPr>
          <w:b/>
          <w:bCs/>
        </w:rPr>
        <w:t>Motion:</w:t>
      </w:r>
      <w:r>
        <w:t xml:space="preserve">  Moved by Judy and seconded by Renate</w:t>
      </w:r>
      <w:r w:rsidR="00186726">
        <w:t xml:space="preserve"> that the club approve an expenditure of $200 to purchase </w:t>
      </w:r>
      <w:r w:rsidR="00246667">
        <w:t>goodies from the Mayne Island Bakery to be served during intermission at the March 7</w:t>
      </w:r>
      <w:r w:rsidR="00246667" w:rsidRPr="00246667">
        <w:rPr>
          <w:vertAlign w:val="superscript"/>
        </w:rPr>
        <w:t>th</w:t>
      </w:r>
      <w:r w:rsidR="00246667">
        <w:t xml:space="preserve"> presentation at the Ag Hall.</w:t>
      </w:r>
      <w:r w:rsidR="00D82F86">
        <w:t xml:space="preserve">   </w:t>
      </w:r>
      <w:r w:rsidR="00D82F86" w:rsidRPr="00D82F86">
        <w:rPr>
          <w:b/>
          <w:bCs/>
        </w:rPr>
        <w:t>Carried.</w:t>
      </w:r>
    </w:p>
    <w:p w14:paraId="66B67CD8" w14:textId="01E052D9" w:rsidR="00923153" w:rsidRDefault="00923153">
      <w:pPr>
        <w:rPr>
          <w:b/>
          <w:bCs/>
        </w:rPr>
      </w:pPr>
    </w:p>
    <w:p w14:paraId="15D70349" w14:textId="6E33FBCB" w:rsidR="00923153" w:rsidRPr="00923153" w:rsidRDefault="00923153">
      <w:r>
        <w:t xml:space="preserve"> </w:t>
      </w:r>
      <w:r w:rsidRPr="00923153">
        <w:rPr>
          <w:b/>
          <w:bCs/>
        </w:rPr>
        <w:t>Motion:</w:t>
      </w:r>
      <w:r>
        <w:t xml:space="preserve"> </w:t>
      </w:r>
      <w:r w:rsidRPr="00923153">
        <w:t xml:space="preserve">Moved by Bob and seconded by Carl that we accept the </w:t>
      </w:r>
      <w:r>
        <w:t xml:space="preserve">Club </w:t>
      </w:r>
      <w:r w:rsidRPr="00923153">
        <w:t xml:space="preserve">committee reports.  </w:t>
      </w:r>
      <w:r w:rsidRPr="00923153">
        <w:rPr>
          <w:b/>
          <w:bCs/>
        </w:rPr>
        <w:t>Carried</w:t>
      </w:r>
    </w:p>
    <w:p w14:paraId="2ED3CB2C" w14:textId="0E262A3C" w:rsidR="00D82F86" w:rsidRDefault="00D82F86">
      <w:pPr>
        <w:rPr>
          <w:b/>
          <w:bCs/>
        </w:rPr>
      </w:pPr>
    </w:p>
    <w:p w14:paraId="692EEBB4" w14:textId="57BA770A" w:rsidR="00D82F86" w:rsidRDefault="00D82F86">
      <w:pPr>
        <w:rPr>
          <w:b/>
          <w:bCs/>
        </w:rPr>
      </w:pPr>
      <w:r w:rsidRPr="00D82F86">
        <w:rPr>
          <w:b/>
          <w:bCs/>
        </w:rPr>
        <w:t>Items for Discussion</w:t>
      </w:r>
      <w:r>
        <w:rPr>
          <w:b/>
          <w:bCs/>
        </w:rPr>
        <w:t>:</w:t>
      </w:r>
    </w:p>
    <w:p w14:paraId="792B6528" w14:textId="6C210BA8" w:rsidR="002C1233" w:rsidRDefault="002C1233">
      <w:r w:rsidRPr="002C1233">
        <w:rPr>
          <w:b/>
          <w:bCs/>
        </w:rPr>
        <w:t>Report on the SGIHC meeting held on January 24</w:t>
      </w:r>
      <w:r w:rsidRPr="002C1233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t xml:space="preserve"> Cliff and Judy attended this meeting.  The SGIHC named Ben </w:t>
      </w:r>
      <w:proofErr w:type="spellStart"/>
      <w:r>
        <w:t>Mabberly</w:t>
      </w:r>
      <w:proofErr w:type="spellEnd"/>
      <w:r>
        <w:t xml:space="preserve"> from Galiano Island as Chairperson of the commission and Paul Brand from </w:t>
      </w:r>
      <w:proofErr w:type="spellStart"/>
      <w:r>
        <w:t>Saturna</w:t>
      </w:r>
      <w:proofErr w:type="spellEnd"/>
      <w:r>
        <w:t xml:space="preserve"> Island as Vice Chair. </w:t>
      </w:r>
    </w:p>
    <w:p w14:paraId="7AC385E7" w14:textId="77777777" w:rsidR="002C1233" w:rsidRDefault="002C1233"/>
    <w:p w14:paraId="78BBEC29" w14:textId="1BFA9055" w:rsidR="002C1233" w:rsidRDefault="002C1233">
      <w:r>
        <w:t>A representative of the West Coast Marine Response Program gave a presentation showing</w:t>
      </w:r>
      <w:r w:rsidR="00BF39FF">
        <w:t xml:space="preserve"> the equipment packages that will be placed on docks at all the Gulf Islands.  The Program will place the Mayne island </w:t>
      </w:r>
      <w:r w:rsidR="000D1ABD">
        <w:t>e</w:t>
      </w:r>
      <w:r w:rsidR="00BF39FF">
        <w:t>quipment package in Horton Bay at the proposed Anson Road Dock</w:t>
      </w:r>
      <w:r w:rsidR="000D1ABD">
        <w:t>.</w:t>
      </w:r>
      <w:r w:rsidR="00BF39FF">
        <w:t xml:space="preserve">  Miners Bay</w:t>
      </w:r>
      <w:r w:rsidR="00A30580">
        <w:t xml:space="preserve"> </w:t>
      </w:r>
      <w:proofErr w:type="gramStart"/>
      <w:r w:rsidR="00A30580">
        <w:t xml:space="preserve">Dock </w:t>
      </w:r>
      <w:r w:rsidR="00BF39FF">
        <w:t xml:space="preserve"> is</w:t>
      </w:r>
      <w:proofErr w:type="gramEnd"/>
      <w:r w:rsidR="00BF39FF">
        <w:t xml:space="preserve"> not a suitable </w:t>
      </w:r>
      <w:r w:rsidR="000D1ABD">
        <w:t xml:space="preserve">location for the equipment package as there is too much ferry traffic and turbulence </w:t>
      </w:r>
      <w:r w:rsidR="00BF39FF">
        <w:t>there.</w:t>
      </w:r>
      <w:r>
        <w:t xml:space="preserve"> </w:t>
      </w:r>
    </w:p>
    <w:p w14:paraId="393636CE" w14:textId="6FE152C7" w:rsidR="00BF39FF" w:rsidRDefault="00BF39FF"/>
    <w:p w14:paraId="5452CD62" w14:textId="1EC0EC33" w:rsidR="00D82F86" w:rsidRDefault="00BF39FF">
      <w:r w:rsidRPr="00BF39FF">
        <w:rPr>
          <w:b/>
          <w:bCs/>
        </w:rPr>
        <w:lastRenderedPageBreak/>
        <w:t>AMIB Insurance for Club events</w:t>
      </w:r>
      <w:r>
        <w:rPr>
          <w:b/>
          <w:bCs/>
        </w:rPr>
        <w:t xml:space="preserve">: </w:t>
      </w:r>
      <w:r w:rsidRPr="00BF39FF">
        <w:t xml:space="preserve"> L</w:t>
      </w:r>
      <w:r>
        <w:t>ouis led a discussion about the club purchasing insurance for $1000 per year that would</w:t>
      </w:r>
      <w:r w:rsidR="00923153">
        <w:t xml:space="preserve"> cover the</w:t>
      </w:r>
      <w:r w:rsidR="00D9688A">
        <w:t xml:space="preserve"> various</w:t>
      </w:r>
      <w:r>
        <w:t xml:space="preserve"> events we have throughout the year.  </w:t>
      </w:r>
      <w:r w:rsidR="00923153">
        <w:t>W</w:t>
      </w:r>
      <w:r w:rsidR="000D1ABD">
        <w:t>e</w:t>
      </w:r>
      <w:r w:rsidR="00923153">
        <w:t xml:space="preserve"> now</w:t>
      </w:r>
      <w:r>
        <w:t xml:space="preserve"> buy event insurance for all the events we have at the Ag Hall at a cost of about $120 per event and we also pay </w:t>
      </w:r>
      <w:r w:rsidR="00D9688A">
        <w:t>$50 for insurance at any events we have a</w:t>
      </w:r>
      <w:r w:rsidR="00923153">
        <w:t>t</w:t>
      </w:r>
      <w:r w:rsidR="00D9688A">
        <w:t xml:space="preserve"> Dinner Bay Park. We </w:t>
      </w:r>
      <w:r w:rsidR="000D1ABD">
        <w:t>are not now required to</w:t>
      </w:r>
      <w:r w:rsidR="00D9688A">
        <w:t xml:space="preserve"> buy </w:t>
      </w:r>
      <w:r w:rsidR="000D1ABD">
        <w:t xml:space="preserve">event </w:t>
      </w:r>
      <w:r w:rsidR="00D9688A">
        <w:t>insurance for meetings held at the Library or the Community Centre.  For events held at the Church House insurance can be purchased from the Vancouver</w:t>
      </w:r>
      <w:r w:rsidR="00A30580">
        <w:t xml:space="preserve"> </w:t>
      </w:r>
      <w:r w:rsidR="00D9688A">
        <w:t>Arch</w:t>
      </w:r>
      <w:r w:rsidR="00923153">
        <w:t xml:space="preserve"> </w:t>
      </w:r>
      <w:r w:rsidR="00D9688A">
        <w:t>D</w:t>
      </w:r>
      <w:r w:rsidR="00923153">
        <w:t>io</w:t>
      </w:r>
      <w:r w:rsidR="00D9688A">
        <w:t xml:space="preserve">cese of the Anglican Church for $60 per year. </w:t>
      </w:r>
    </w:p>
    <w:p w14:paraId="350BC29A" w14:textId="1F35617E" w:rsidR="00596BD1" w:rsidRDefault="00596BD1"/>
    <w:p w14:paraId="7C1A10D4" w14:textId="661B1D13" w:rsidR="00923153" w:rsidRDefault="00596BD1">
      <w:r w:rsidRPr="00596BD1">
        <w:rPr>
          <w:b/>
          <w:bCs/>
        </w:rPr>
        <w:t>Spring Membership Meeting</w:t>
      </w:r>
      <w:r>
        <w:t xml:space="preserve">: </w:t>
      </w:r>
      <w:r w:rsidR="00E30B3E">
        <w:t>The directors</w:t>
      </w:r>
      <w:r>
        <w:t xml:space="preserve"> </w:t>
      </w:r>
      <w:r w:rsidR="00E30B3E">
        <w:t xml:space="preserve">discussed plans for this </w:t>
      </w:r>
      <w:r>
        <w:t xml:space="preserve">event for AMIB members to be held in late April at the Ag Hall to celebrate </w:t>
      </w:r>
      <w:r w:rsidR="000D1ABD">
        <w:t>the Club’s</w:t>
      </w:r>
      <w:r>
        <w:t xml:space="preserve"> 20</w:t>
      </w:r>
      <w:r w:rsidRPr="00596BD1">
        <w:rPr>
          <w:vertAlign w:val="superscript"/>
        </w:rPr>
        <w:t>th</w:t>
      </w:r>
      <w:r>
        <w:t xml:space="preserve"> anniversary</w:t>
      </w:r>
      <w:r w:rsidR="000D1ABD">
        <w:t>.</w:t>
      </w:r>
      <w:r w:rsidR="00923153">
        <w:t xml:space="preserve">  The first meetings of the Club were held in the year 2000 and the </w:t>
      </w:r>
      <w:r w:rsidR="00C91493">
        <w:t>Cl</w:t>
      </w:r>
      <w:r w:rsidR="00923153">
        <w:t>ub was registered as a BC society in 200</w:t>
      </w:r>
      <w:r w:rsidR="00E30B3E">
        <w:t>1</w:t>
      </w:r>
      <w:r w:rsidR="000D1ABD">
        <w:t xml:space="preserve">. </w:t>
      </w:r>
      <w:r w:rsidR="00E30B3E">
        <w:t xml:space="preserve">Cliff will </w:t>
      </w:r>
      <w:r w:rsidR="00C91493">
        <w:t>organize</w:t>
      </w:r>
      <w:r w:rsidR="000D1ABD">
        <w:t xml:space="preserve"> </w:t>
      </w:r>
      <w:r w:rsidR="00E30B3E">
        <w:t xml:space="preserve">a power point presentation using photos of </w:t>
      </w:r>
      <w:r w:rsidR="000D1ABD">
        <w:t>Club</w:t>
      </w:r>
      <w:r w:rsidR="00E30B3E">
        <w:t xml:space="preserve"> events.  Directors will be available to discuss issues in small groups related to Ramps and Docks, Education</w:t>
      </w:r>
      <w:r w:rsidR="00C91493">
        <w:t>,</w:t>
      </w:r>
      <w:r w:rsidR="00E30B3E">
        <w:t xml:space="preserve"> </w:t>
      </w:r>
      <w:r w:rsidR="00C91493">
        <w:t>S</w:t>
      </w:r>
      <w:r w:rsidR="00E30B3E">
        <w:t>ocial</w:t>
      </w:r>
      <w:bookmarkStart w:id="0" w:name="_GoBack"/>
      <w:bookmarkEnd w:id="0"/>
      <w:r w:rsidR="000D1ABD">
        <w:t xml:space="preserve"> </w:t>
      </w:r>
      <w:r w:rsidR="00C91493">
        <w:t>E</w:t>
      </w:r>
      <w:r w:rsidR="00E30B3E">
        <w:t>vents</w:t>
      </w:r>
      <w:r w:rsidR="000D1ABD">
        <w:t>,</w:t>
      </w:r>
      <w:r w:rsidR="00C91493">
        <w:t xml:space="preserve">  Movie Nights, Meet-ups on the Water, and Communicating Club events through the Website, Facebook Page and Mayneliner articles.</w:t>
      </w:r>
    </w:p>
    <w:p w14:paraId="57966389" w14:textId="77777777" w:rsidR="00C91493" w:rsidRDefault="00C91493"/>
    <w:p w14:paraId="51EDFB70" w14:textId="3DE88065" w:rsidR="00C91493" w:rsidRDefault="00C91493">
      <w:r>
        <w:t>Refreshments will be provided at this event and there will be time to discuss the past</w:t>
      </w:r>
      <w:r w:rsidR="008374DA">
        <w:t xml:space="preserve"> and present </w:t>
      </w:r>
      <w:r>
        <w:t>Club activities and include members and directors in planning for the future of the Club.</w:t>
      </w:r>
    </w:p>
    <w:p w14:paraId="751C65F6" w14:textId="5D808DAB" w:rsidR="0021404C" w:rsidRDefault="0021404C"/>
    <w:p w14:paraId="27C7CA57" w14:textId="00EF70E0" w:rsidR="0021404C" w:rsidRDefault="0021404C">
      <w:r>
        <w:t xml:space="preserve">The AMIB Signup sheet for Directors to volunteer for various </w:t>
      </w:r>
      <w:r w:rsidR="008374DA">
        <w:t>Club</w:t>
      </w:r>
      <w:r>
        <w:t xml:space="preserve"> committees for 2020 was discussed and hand-out sheets were given to Bill and Carl who were not in attendance at the January directors’ meeting.</w:t>
      </w:r>
    </w:p>
    <w:p w14:paraId="5F4DBDC8" w14:textId="44769D96" w:rsidR="0021404C" w:rsidRDefault="0021404C"/>
    <w:p w14:paraId="013B74BA" w14:textId="417BA34A" w:rsidR="00293704" w:rsidRPr="0021404C" w:rsidRDefault="00293704">
      <w:r w:rsidRPr="00293704">
        <w:rPr>
          <w:b/>
          <w:bCs/>
        </w:rPr>
        <w:t>Next Meeting:</w:t>
      </w:r>
      <w:r>
        <w:rPr>
          <w:b/>
          <w:bCs/>
        </w:rPr>
        <w:t xml:space="preserve">  </w:t>
      </w:r>
      <w:r w:rsidR="0021404C">
        <w:rPr>
          <w:b/>
          <w:bCs/>
        </w:rPr>
        <w:t>Thursday</w:t>
      </w:r>
      <w:r>
        <w:rPr>
          <w:b/>
          <w:bCs/>
        </w:rPr>
        <w:t xml:space="preserve">, </w:t>
      </w:r>
      <w:r w:rsidR="0021404C">
        <w:rPr>
          <w:b/>
          <w:bCs/>
        </w:rPr>
        <w:t>March</w:t>
      </w:r>
      <w:r>
        <w:rPr>
          <w:b/>
          <w:bCs/>
        </w:rPr>
        <w:t xml:space="preserve"> </w:t>
      </w:r>
      <w:r w:rsidR="0021404C">
        <w:rPr>
          <w:b/>
          <w:bCs/>
        </w:rPr>
        <w:t>26th</w:t>
      </w:r>
      <w:r w:rsidRPr="00293704">
        <w:rPr>
          <w:b/>
          <w:bCs/>
          <w:vertAlign w:val="superscript"/>
        </w:rPr>
        <w:t>t</w:t>
      </w:r>
      <w:r w:rsidR="0021404C">
        <w:rPr>
          <w:b/>
          <w:bCs/>
          <w:vertAlign w:val="superscript"/>
        </w:rPr>
        <w:t>h</w:t>
      </w:r>
      <w:r>
        <w:rPr>
          <w:b/>
          <w:bCs/>
        </w:rPr>
        <w:t xml:space="preserve"> at the Library at 10 am</w:t>
      </w:r>
      <w:r w:rsidR="008374DA">
        <w:rPr>
          <w:b/>
          <w:bCs/>
        </w:rPr>
        <w:t>.</w:t>
      </w:r>
      <w:r>
        <w:rPr>
          <w:b/>
          <w:bCs/>
        </w:rPr>
        <w:t xml:space="preserve"> </w:t>
      </w:r>
      <w:r w:rsidR="003D6E25">
        <w:rPr>
          <w:b/>
          <w:bCs/>
        </w:rPr>
        <w:t xml:space="preserve"> </w:t>
      </w:r>
    </w:p>
    <w:p w14:paraId="79A20DF0" w14:textId="58FDAEE4" w:rsidR="00293704" w:rsidRDefault="00293704">
      <w:pPr>
        <w:rPr>
          <w:b/>
          <w:bCs/>
        </w:rPr>
      </w:pPr>
    </w:p>
    <w:p w14:paraId="172B40AA" w14:textId="0EF5773C" w:rsidR="00293704" w:rsidRPr="00293704" w:rsidRDefault="00293704">
      <w:pPr>
        <w:rPr>
          <w:b/>
          <w:bCs/>
        </w:rPr>
      </w:pPr>
      <w:r>
        <w:rPr>
          <w:b/>
          <w:bCs/>
        </w:rPr>
        <w:t xml:space="preserve">Adjournment:  </w:t>
      </w:r>
      <w:r w:rsidRPr="003D6E25">
        <w:t>Moved by Bob and seconded by</w:t>
      </w:r>
      <w:r w:rsidR="0021404C">
        <w:t xml:space="preserve"> Bill</w:t>
      </w:r>
      <w:r w:rsidRPr="003D6E25">
        <w:t xml:space="preserve"> at 11:</w:t>
      </w:r>
      <w:r w:rsidR="0021404C">
        <w:t>30</w:t>
      </w:r>
      <w:r w:rsidRPr="003D6E25">
        <w:t xml:space="preserve"> am</w:t>
      </w:r>
      <w:r>
        <w:rPr>
          <w:b/>
          <w:bCs/>
        </w:rPr>
        <w:t>.</w:t>
      </w:r>
    </w:p>
    <w:p w14:paraId="4A5960FB" w14:textId="61EA567F" w:rsidR="00D82F86" w:rsidRDefault="00D82F86"/>
    <w:p w14:paraId="760533C1" w14:textId="77777777" w:rsidR="00D82F86" w:rsidRPr="00715321" w:rsidRDefault="00D82F86"/>
    <w:p w14:paraId="30CFA524" w14:textId="77777777" w:rsidR="005A74D8" w:rsidRDefault="005A74D8"/>
    <w:p w14:paraId="28FF152B" w14:textId="77777777" w:rsidR="005A74D8" w:rsidRDefault="005A74D8"/>
    <w:p w14:paraId="5CDBEA36" w14:textId="77777777" w:rsidR="005A74D8" w:rsidRDefault="005A74D8"/>
    <w:p w14:paraId="7BB5006A" w14:textId="77777777" w:rsidR="005A74D8" w:rsidRDefault="005A74D8">
      <w:r>
        <w:t xml:space="preserve">       </w:t>
      </w:r>
    </w:p>
    <w:p w14:paraId="69DDEACD" w14:textId="77777777" w:rsidR="005A74D8" w:rsidRDefault="005A74D8"/>
    <w:p w14:paraId="0185A3E7" w14:textId="77777777" w:rsidR="005A74D8" w:rsidRDefault="005A74D8"/>
    <w:p w14:paraId="7EED77D5" w14:textId="77777777" w:rsidR="005A74D8" w:rsidRDefault="005A74D8"/>
    <w:p w14:paraId="6598D6F3" w14:textId="2371ED67" w:rsidR="005A74D8" w:rsidRDefault="005A74D8"/>
    <w:sectPr w:rsidR="005A74D8" w:rsidSect="00372C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4D8"/>
    <w:rsid w:val="00000EAB"/>
    <w:rsid w:val="000D1ABD"/>
    <w:rsid w:val="000E2CF0"/>
    <w:rsid w:val="000E6CBC"/>
    <w:rsid w:val="00143A6B"/>
    <w:rsid w:val="001766EA"/>
    <w:rsid w:val="00186726"/>
    <w:rsid w:val="00193A84"/>
    <w:rsid w:val="001B0E27"/>
    <w:rsid w:val="001B2ECD"/>
    <w:rsid w:val="001E041A"/>
    <w:rsid w:val="0021404C"/>
    <w:rsid w:val="00246667"/>
    <w:rsid w:val="00290748"/>
    <w:rsid w:val="00293704"/>
    <w:rsid w:val="002C1233"/>
    <w:rsid w:val="002C63C4"/>
    <w:rsid w:val="002D4B83"/>
    <w:rsid w:val="003014E1"/>
    <w:rsid w:val="003400B7"/>
    <w:rsid w:val="00372CA6"/>
    <w:rsid w:val="00382390"/>
    <w:rsid w:val="003A54AD"/>
    <w:rsid w:val="003D6E25"/>
    <w:rsid w:val="003D7271"/>
    <w:rsid w:val="003E64E0"/>
    <w:rsid w:val="00403F28"/>
    <w:rsid w:val="00415E21"/>
    <w:rsid w:val="00424917"/>
    <w:rsid w:val="004500E0"/>
    <w:rsid w:val="00482D2C"/>
    <w:rsid w:val="004869DB"/>
    <w:rsid w:val="00494705"/>
    <w:rsid w:val="00495A0C"/>
    <w:rsid w:val="004A6082"/>
    <w:rsid w:val="004B7B42"/>
    <w:rsid w:val="004D285F"/>
    <w:rsid w:val="0050680E"/>
    <w:rsid w:val="0054656F"/>
    <w:rsid w:val="00561A7B"/>
    <w:rsid w:val="00572FEB"/>
    <w:rsid w:val="00575B1A"/>
    <w:rsid w:val="00596BD1"/>
    <w:rsid w:val="005A74D8"/>
    <w:rsid w:val="005B204E"/>
    <w:rsid w:val="005C4264"/>
    <w:rsid w:val="005E28D4"/>
    <w:rsid w:val="00620759"/>
    <w:rsid w:val="00624C6C"/>
    <w:rsid w:val="00670253"/>
    <w:rsid w:val="00674127"/>
    <w:rsid w:val="0069133C"/>
    <w:rsid w:val="00693B7C"/>
    <w:rsid w:val="006B1449"/>
    <w:rsid w:val="006E5AC2"/>
    <w:rsid w:val="006E776D"/>
    <w:rsid w:val="006F154B"/>
    <w:rsid w:val="00715321"/>
    <w:rsid w:val="00715E61"/>
    <w:rsid w:val="00741334"/>
    <w:rsid w:val="007566BE"/>
    <w:rsid w:val="00764954"/>
    <w:rsid w:val="007900A1"/>
    <w:rsid w:val="007A0611"/>
    <w:rsid w:val="007A22F6"/>
    <w:rsid w:val="00801AFB"/>
    <w:rsid w:val="0081347C"/>
    <w:rsid w:val="00822327"/>
    <w:rsid w:val="008374DA"/>
    <w:rsid w:val="00892839"/>
    <w:rsid w:val="00910202"/>
    <w:rsid w:val="00923153"/>
    <w:rsid w:val="009468A1"/>
    <w:rsid w:val="00951B98"/>
    <w:rsid w:val="009669D6"/>
    <w:rsid w:val="00A24112"/>
    <w:rsid w:val="00A30580"/>
    <w:rsid w:val="00A75B51"/>
    <w:rsid w:val="00A95562"/>
    <w:rsid w:val="00AD6264"/>
    <w:rsid w:val="00B65327"/>
    <w:rsid w:val="00BD0978"/>
    <w:rsid w:val="00BD4F92"/>
    <w:rsid w:val="00BF39FF"/>
    <w:rsid w:val="00C713EF"/>
    <w:rsid w:val="00C741E7"/>
    <w:rsid w:val="00C9004B"/>
    <w:rsid w:val="00C91493"/>
    <w:rsid w:val="00C96ABD"/>
    <w:rsid w:val="00CB6853"/>
    <w:rsid w:val="00CD3893"/>
    <w:rsid w:val="00D57CC2"/>
    <w:rsid w:val="00D6011F"/>
    <w:rsid w:val="00D6058D"/>
    <w:rsid w:val="00D82F86"/>
    <w:rsid w:val="00D9276A"/>
    <w:rsid w:val="00D9688A"/>
    <w:rsid w:val="00DA038D"/>
    <w:rsid w:val="00DB3FB8"/>
    <w:rsid w:val="00DE1A61"/>
    <w:rsid w:val="00DF2547"/>
    <w:rsid w:val="00DF384E"/>
    <w:rsid w:val="00E03C93"/>
    <w:rsid w:val="00E06244"/>
    <w:rsid w:val="00E2416B"/>
    <w:rsid w:val="00E30B3E"/>
    <w:rsid w:val="00E42696"/>
    <w:rsid w:val="00E66492"/>
    <w:rsid w:val="00E67B68"/>
    <w:rsid w:val="00E76322"/>
    <w:rsid w:val="00E93D45"/>
    <w:rsid w:val="00EB329A"/>
    <w:rsid w:val="00EB3BC1"/>
    <w:rsid w:val="00F05678"/>
    <w:rsid w:val="00F31A1E"/>
    <w:rsid w:val="00F34620"/>
    <w:rsid w:val="00F4131A"/>
    <w:rsid w:val="00F50F05"/>
    <w:rsid w:val="00F5149E"/>
    <w:rsid w:val="00F66EEB"/>
    <w:rsid w:val="00F916B8"/>
    <w:rsid w:val="00F95B4A"/>
    <w:rsid w:val="00FA7EB4"/>
    <w:rsid w:val="00FC1F16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C5C89"/>
  <w14:defaultImageDpi w14:val="300"/>
  <w15:docId w15:val="{306463F4-F280-5742-AB87-34F69FA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Kiyooka</dc:creator>
  <cp:keywords/>
  <dc:description/>
  <cp:lastModifiedBy>Cliff Kiyooka</cp:lastModifiedBy>
  <cp:revision>2</cp:revision>
  <cp:lastPrinted>2020-03-01T00:14:00Z</cp:lastPrinted>
  <dcterms:created xsi:type="dcterms:W3CDTF">2020-03-01T00:41:00Z</dcterms:created>
  <dcterms:modified xsi:type="dcterms:W3CDTF">2020-03-01T00:41:00Z</dcterms:modified>
</cp:coreProperties>
</file>