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D09E" w14:textId="3133F8D5" w:rsidR="00F5149E" w:rsidRDefault="00F31A1E">
      <w:r>
        <w:t xml:space="preserve"> Minutes</w:t>
      </w:r>
      <w:r w:rsidR="004D285F">
        <w:t xml:space="preserve"> </w:t>
      </w:r>
      <w:r w:rsidR="00561A7B">
        <w:t xml:space="preserve">from the AMIB Directors </w:t>
      </w:r>
      <w:proofErr w:type="gramStart"/>
      <w:r w:rsidR="00561A7B">
        <w:t>Meeting</w:t>
      </w:r>
      <w:r w:rsidR="00753C54">
        <w:t xml:space="preserve"> </w:t>
      </w:r>
      <w:r w:rsidR="00561A7B">
        <w:t>,</w:t>
      </w:r>
      <w:proofErr w:type="gramEnd"/>
      <w:r w:rsidR="00753C54">
        <w:t>Oc</w:t>
      </w:r>
      <w:r w:rsidR="00EE45AC">
        <w:t>t.</w:t>
      </w:r>
      <w:r w:rsidR="00753C54">
        <w:t xml:space="preserve"> 7th</w:t>
      </w:r>
      <w:r w:rsidR="00561A7B">
        <w:t xml:space="preserve"> 2020 held at</w:t>
      </w:r>
      <w:r w:rsidR="00753C54">
        <w:t xml:space="preserve"> Dinner Bay Park</w:t>
      </w:r>
    </w:p>
    <w:p w14:paraId="12302468" w14:textId="77777777" w:rsidR="00DE1A61" w:rsidRDefault="00DE1A61"/>
    <w:p w14:paraId="33C9FFDA" w14:textId="6903C6F4" w:rsidR="00A24112" w:rsidRDefault="005A74D8">
      <w:r w:rsidRPr="00403F28">
        <w:rPr>
          <w:b/>
        </w:rPr>
        <w:t>Present</w:t>
      </w:r>
      <w:r>
        <w:t>:</w:t>
      </w:r>
      <w:r w:rsidR="005E28D4">
        <w:t xml:space="preserve"> Louis Vallee</w:t>
      </w:r>
      <w:r w:rsidR="00670253">
        <w:t>,</w:t>
      </w:r>
      <w:r w:rsidR="00561A7B">
        <w:t xml:space="preserve"> </w:t>
      </w:r>
      <w:r w:rsidR="00F31A1E">
        <w:t>Cliff Kiyooka, Bob McKinnon, Judy Kiyooka</w:t>
      </w:r>
      <w:r w:rsidR="00753C54">
        <w:t xml:space="preserve">, </w:t>
      </w:r>
      <w:r w:rsidR="00561A7B">
        <w:t xml:space="preserve">Bill Lane and </w:t>
      </w:r>
      <w:r w:rsidR="00753C54">
        <w:t>Murray Malott.</w:t>
      </w:r>
      <w:r w:rsidR="00F31A1E">
        <w:t xml:space="preserve"> </w:t>
      </w:r>
    </w:p>
    <w:p w14:paraId="7832D6C9" w14:textId="49417E2A" w:rsidR="00F31A1E" w:rsidRDefault="00A24112">
      <w:r w:rsidRPr="00403F28">
        <w:rPr>
          <w:b/>
        </w:rPr>
        <w:t>Absent</w:t>
      </w:r>
      <w:r>
        <w:t>:</w:t>
      </w:r>
      <w:r w:rsidR="005A74D8">
        <w:t xml:space="preserve">  </w:t>
      </w:r>
      <w:r w:rsidR="00F34620">
        <w:t>Richard Jarco,</w:t>
      </w:r>
      <w:r w:rsidR="00E42696">
        <w:t xml:space="preserve"> Allen Slade, </w:t>
      </w:r>
      <w:r w:rsidR="00753C54">
        <w:t>Renate Morell and Carl Bunnin.</w:t>
      </w:r>
    </w:p>
    <w:p w14:paraId="046B5999" w14:textId="4155A3EA" w:rsidR="004D285F" w:rsidRDefault="00F34620">
      <w:pPr>
        <w:rPr>
          <w:b/>
          <w:bCs/>
        </w:rPr>
      </w:pPr>
      <w:r w:rsidRPr="00F34620">
        <w:rPr>
          <w:b/>
          <w:bCs/>
        </w:rPr>
        <w:t>Quorum</w:t>
      </w:r>
      <w:r>
        <w:rPr>
          <w:b/>
          <w:bCs/>
        </w:rPr>
        <w:t>: Yes</w:t>
      </w:r>
    </w:p>
    <w:p w14:paraId="0D7E26DF" w14:textId="1B665FE3" w:rsidR="00F34620" w:rsidRDefault="00F34620"/>
    <w:p w14:paraId="716494A4" w14:textId="72538D87" w:rsidR="005A74D8" w:rsidRPr="004D285F" w:rsidRDefault="005A74D8">
      <w:r w:rsidRPr="00403F28">
        <w:rPr>
          <w:b/>
        </w:rPr>
        <w:t>Approval of Agenda</w:t>
      </w:r>
      <w:r>
        <w:t>:</w:t>
      </w:r>
      <w:r w:rsidR="0069133C">
        <w:t xml:space="preserve"> Moved b</w:t>
      </w:r>
      <w:r w:rsidR="00F34620">
        <w:t xml:space="preserve">y </w:t>
      </w:r>
      <w:r w:rsidR="00753C54">
        <w:t>Bill</w:t>
      </w:r>
      <w:r w:rsidR="0069133C">
        <w:t xml:space="preserve"> and seconded by</w:t>
      </w:r>
      <w:r w:rsidR="00E42696">
        <w:t xml:space="preserve"> </w:t>
      </w:r>
      <w:r w:rsidR="00753C54">
        <w:t xml:space="preserve">Cliff with additions in </w:t>
      </w:r>
      <w:r w:rsidR="00C51D95">
        <w:t xml:space="preserve">the Items for </w:t>
      </w:r>
      <w:r w:rsidR="00206523">
        <w:t>D</w:t>
      </w:r>
      <w:r w:rsidR="00C51D95">
        <w:t>iscussion part of the meeting.</w:t>
      </w:r>
      <w:r w:rsidR="00892839">
        <w:t xml:space="preserve"> </w:t>
      </w:r>
      <w:r w:rsidR="00F31A1E" w:rsidRPr="00F31A1E">
        <w:rPr>
          <w:b/>
        </w:rPr>
        <w:t>Carried.</w:t>
      </w:r>
    </w:p>
    <w:p w14:paraId="10F9BFEA" w14:textId="77777777" w:rsidR="00F31A1E" w:rsidRDefault="00F31A1E"/>
    <w:p w14:paraId="2558EE31" w14:textId="52BFFCED" w:rsidR="004D285F" w:rsidRPr="003014E1" w:rsidRDefault="00F31A1E">
      <w:r w:rsidRPr="00403F28">
        <w:rPr>
          <w:b/>
        </w:rPr>
        <w:t>Approval of</w:t>
      </w:r>
      <w:r w:rsidR="00E42696">
        <w:rPr>
          <w:b/>
        </w:rPr>
        <w:t xml:space="preserve"> the</w:t>
      </w:r>
      <w:r w:rsidRPr="00403F28">
        <w:rPr>
          <w:b/>
        </w:rPr>
        <w:t xml:space="preserve"> Minutes </w:t>
      </w:r>
      <w:r w:rsidR="00DF2547">
        <w:rPr>
          <w:b/>
        </w:rPr>
        <w:t xml:space="preserve">of the </w:t>
      </w:r>
      <w:r w:rsidR="00753C54">
        <w:rPr>
          <w:b/>
        </w:rPr>
        <w:t>February 27</w:t>
      </w:r>
      <w:r w:rsidR="00753C54" w:rsidRPr="00753C54">
        <w:rPr>
          <w:b/>
          <w:vertAlign w:val="superscript"/>
        </w:rPr>
        <w:t>th</w:t>
      </w:r>
      <w:r w:rsidR="00753C54">
        <w:rPr>
          <w:b/>
        </w:rPr>
        <w:t xml:space="preserve"> </w:t>
      </w:r>
      <w:r w:rsidR="00561A7B">
        <w:rPr>
          <w:b/>
        </w:rPr>
        <w:t xml:space="preserve"> </w:t>
      </w:r>
      <w:r w:rsidR="00753C54">
        <w:rPr>
          <w:b/>
        </w:rPr>
        <w:t xml:space="preserve"> </w:t>
      </w:r>
      <w:r w:rsidR="00561A7B">
        <w:rPr>
          <w:b/>
        </w:rPr>
        <w:t xml:space="preserve">2020 </w:t>
      </w:r>
      <w:r w:rsidR="00DF2547">
        <w:rPr>
          <w:b/>
        </w:rPr>
        <w:t xml:space="preserve">AMIB </w:t>
      </w:r>
      <w:r w:rsidR="003014E1">
        <w:rPr>
          <w:b/>
        </w:rPr>
        <w:t>Exec Mtg</w:t>
      </w:r>
      <w:r w:rsidR="0045563C">
        <w:rPr>
          <w:b/>
        </w:rPr>
        <w:t>:</w:t>
      </w:r>
      <w:r w:rsidR="0069133C">
        <w:t xml:space="preserve"> Moved by</w:t>
      </w:r>
      <w:r w:rsidR="00E42696">
        <w:t xml:space="preserve"> </w:t>
      </w:r>
      <w:r w:rsidR="00753C54">
        <w:t>Bob</w:t>
      </w:r>
      <w:r w:rsidR="00382390">
        <w:t xml:space="preserve"> </w:t>
      </w:r>
      <w:r w:rsidR="0069133C">
        <w:t xml:space="preserve">seconded by </w:t>
      </w:r>
      <w:r w:rsidR="00753C54">
        <w:t xml:space="preserve">Cliff. </w:t>
      </w:r>
      <w:r w:rsidR="00E42696">
        <w:t xml:space="preserve"> </w:t>
      </w:r>
      <w:r w:rsidR="00EB3BC1" w:rsidRPr="00EB3BC1">
        <w:rPr>
          <w:b/>
        </w:rPr>
        <w:t>Carried</w:t>
      </w:r>
      <w:r w:rsidR="00561A7B">
        <w:rPr>
          <w:b/>
        </w:rPr>
        <w:t>.</w:t>
      </w:r>
    </w:p>
    <w:p w14:paraId="5051AC6A" w14:textId="77777777" w:rsidR="00E42696" w:rsidRPr="00E42696" w:rsidRDefault="00E42696">
      <w:pPr>
        <w:rPr>
          <w:b/>
        </w:rPr>
      </w:pPr>
    </w:p>
    <w:p w14:paraId="0426B2C5" w14:textId="09D8F07A" w:rsidR="005A74D8" w:rsidRDefault="007566BE" w:rsidP="00EB3BC1">
      <w:r w:rsidRPr="00403F28">
        <w:rPr>
          <w:b/>
        </w:rPr>
        <w:t>Corres</w:t>
      </w:r>
      <w:r>
        <w:rPr>
          <w:b/>
        </w:rPr>
        <w:t>po</w:t>
      </w:r>
      <w:r w:rsidRPr="00403F28">
        <w:rPr>
          <w:b/>
        </w:rPr>
        <w:t>ndence</w:t>
      </w:r>
      <w:r w:rsidR="00EB3BC1" w:rsidRPr="00403F28">
        <w:rPr>
          <w:b/>
        </w:rPr>
        <w:t>:</w:t>
      </w:r>
      <w:r w:rsidR="00EB3BC1">
        <w:t xml:space="preserve">  </w:t>
      </w:r>
      <w:r w:rsidR="0045563C">
        <w:t>Louis reported on the email from</w:t>
      </w:r>
      <w:r w:rsidR="00D470FD">
        <w:t xml:space="preserve"> Director</w:t>
      </w:r>
      <w:r w:rsidR="0045563C">
        <w:t xml:space="preserve"> </w:t>
      </w:r>
      <w:r w:rsidR="00D470FD">
        <w:t>C</w:t>
      </w:r>
      <w:r w:rsidR="0045563C">
        <w:t>arl Bunnin sent to all directors about the CRD vote on proceeding to approve building of the Anson Road Dock.</w:t>
      </w:r>
      <w:r w:rsidR="00495A0C">
        <w:t>.</w:t>
      </w:r>
    </w:p>
    <w:p w14:paraId="1C2D6B10" w14:textId="77777777" w:rsidR="00F97F78" w:rsidRDefault="00F97F78"/>
    <w:p w14:paraId="252A2860" w14:textId="17C5D948" w:rsidR="00801AFB" w:rsidRDefault="00382390">
      <w:pPr>
        <w:rPr>
          <w:b/>
        </w:rPr>
      </w:pPr>
      <w:r w:rsidRPr="00382390">
        <w:rPr>
          <w:b/>
          <w:bCs/>
        </w:rPr>
        <w:t>Committee</w:t>
      </w:r>
      <w:r w:rsidRPr="00382390">
        <w:rPr>
          <w:b/>
        </w:rPr>
        <w:t xml:space="preserve"> </w:t>
      </w:r>
      <w:r w:rsidR="00801AFB" w:rsidRPr="00F95B4A">
        <w:rPr>
          <w:b/>
        </w:rPr>
        <w:t>Reports:</w:t>
      </w:r>
    </w:p>
    <w:p w14:paraId="5D5BC29D" w14:textId="547C2217" w:rsidR="00801AFB" w:rsidRDefault="00801AFB">
      <w:r w:rsidRPr="00F95B4A">
        <w:rPr>
          <w:b/>
        </w:rPr>
        <w:t>Chairperson</w:t>
      </w:r>
      <w:r>
        <w:t>:</w:t>
      </w:r>
      <w:r w:rsidR="0069133C">
        <w:t xml:space="preserve"> Louis welcomed the </w:t>
      </w:r>
      <w:r w:rsidR="00495A0C">
        <w:t xml:space="preserve">directors </w:t>
      </w:r>
      <w:r w:rsidR="0069133C">
        <w:t xml:space="preserve">in attendance. </w:t>
      </w:r>
      <w:r w:rsidR="00E42696">
        <w:t xml:space="preserve"> </w:t>
      </w:r>
      <w:r w:rsidR="00495A0C">
        <w:t xml:space="preserve">Louis </w:t>
      </w:r>
      <w:r w:rsidR="00D470FD">
        <w:t>gave</w:t>
      </w:r>
      <w:r w:rsidR="00495A0C">
        <w:t xml:space="preserve"> the “Call to Order” handout</w:t>
      </w:r>
      <w:r w:rsidR="00D470FD">
        <w:t xml:space="preserve"> to Murray.</w:t>
      </w:r>
      <w:r w:rsidR="00495A0C">
        <w:t xml:space="preserve"> Louis showed the directors the “Green </w:t>
      </w:r>
      <w:r w:rsidR="00E93D45">
        <w:t xml:space="preserve">Guide </w:t>
      </w:r>
      <w:r w:rsidR="00495A0C">
        <w:t>to Boating</w:t>
      </w:r>
      <w:r w:rsidR="00A75B51">
        <w:t>”</w:t>
      </w:r>
      <w:r w:rsidR="00A30580">
        <w:t xml:space="preserve"> </w:t>
      </w:r>
      <w:r w:rsidR="00495A0C">
        <w:t>brochure</w:t>
      </w:r>
      <w:r w:rsidR="00C51D95">
        <w:t>s</w:t>
      </w:r>
      <w:r w:rsidR="00D470FD">
        <w:t>. Louis asked the Directors to take some of</w:t>
      </w:r>
      <w:r w:rsidR="00C51D95">
        <w:t xml:space="preserve"> the </w:t>
      </w:r>
      <w:r w:rsidR="00D470FD">
        <w:t>brochures to distribute to the boating public.</w:t>
      </w:r>
      <w:r w:rsidR="00BD0978">
        <w:t xml:space="preserve">           </w:t>
      </w:r>
    </w:p>
    <w:p w14:paraId="2B16B667" w14:textId="77777777" w:rsidR="00DE1A61" w:rsidRDefault="00DE1A61"/>
    <w:p w14:paraId="4D903C90" w14:textId="20255826" w:rsidR="007900A1" w:rsidRDefault="00801AFB">
      <w:r w:rsidRPr="00F95B4A">
        <w:rPr>
          <w:b/>
        </w:rPr>
        <w:t>Treasurer:</w:t>
      </w:r>
      <w:r w:rsidR="005E28D4">
        <w:t xml:space="preserve">  </w:t>
      </w:r>
      <w:r w:rsidR="00F95B4A">
        <w:t>Bo</w:t>
      </w:r>
      <w:r w:rsidR="007900A1">
        <w:t>b reported</w:t>
      </w:r>
      <w:r w:rsidR="00BD0978">
        <w:t xml:space="preserve"> that our bank balance was $5</w:t>
      </w:r>
      <w:r w:rsidR="00D470FD">
        <w:t>492.79.  Bob reported that this balance is similar to balances for previous years.</w:t>
      </w:r>
    </w:p>
    <w:p w14:paraId="65358DC4" w14:textId="77777777" w:rsidR="00C713EF" w:rsidRDefault="00C713EF"/>
    <w:p w14:paraId="3CD5AD0C" w14:textId="7087D0FB" w:rsidR="00424917" w:rsidRDefault="00403F28">
      <w:r>
        <w:rPr>
          <w:b/>
        </w:rPr>
        <w:t xml:space="preserve"> </w:t>
      </w:r>
      <w:r w:rsidR="00674127" w:rsidRPr="001B0E27">
        <w:rPr>
          <w:b/>
        </w:rPr>
        <w:t>Docks</w:t>
      </w:r>
      <w:r w:rsidR="00DF384E">
        <w:rPr>
          <w:b/>
        </w:rPr>
        <w:t xml:space="preserve"> and </w:t>
      </w:r>
      <w:proofErr w:type="gramStart"/>
      <w:r w:rsidR="00DF384E">
        <w:rPr>
          <w:b/>
        </w:rPr>
        <w:t>Ramps</w:t>
      </w:r>
      <w:r w:rsidR="00E93D45">
        <w:rPr>
          <w:b/>
        </w:rPr>
        <w:t xml:space="preserve"> </w:t>
      </w:r>
      <w:r w:rsidR="003014E1">
        <w:rPr>
          <w:b/>
        </w:rPr>
        <w:t xml:space="preserve"> </w:t>
      </w:r>
      <w:r w:rsidR="00C713EF" w:rsidRPr="00C713EF">
        <w:rPr>
          <w:b/>
        </w:rPr>
        <w:t>Committee</w:t>
      </w:r>
      <w:proofErr w:type="gramEnd"/>
      <w:r w:rsidR="00C713EF">
        <w:t xml:space="preserve"> </w:t>
      </w:r>
      <w:r w:rsidR="00C713EF" w:rsidRPr="00C713EF">
        <w:t xml:space="preserve">: </w:t>
      </w:r>
    </w:p>
    <w:p w14:paraId="7332E4DA" w14:textId="1570F85E" w:rsidR="00731A82" w:rsidRDefault="00F97F78">
      <w:r>
        <w:t xml:space="preserve"> </w:t>
      </w:r>
      <w:r w:rsidR="00041D3C">
        <w:rPr>
          <w:b/>
          <w:bCs/>
        </w:rPr>
        <w:t>Docks:</w:t>
      </w:r>
      <w:r w:rsidR="00424917">
        <w:t xml:space="preserve"> </w:t>
      </w:r>
      <w:r w:rsidR="00424917" w:rsidRPr="00424917">
        <w:t xml:space="preserve"> </w:t>
      </w:r>
      <w:r w:rsidR="00731A82">
        <w:t>Bob</w:t>
      </w:r>
      <w:r w:rsidR="00041D3C">
        <w:t xml:space="preserve"> reported on the CRD meeting </w:t>
      </w:r>
      <w:r w:rsidR="00731A82">
        <w:t>when all permits for the construction of the Anson Road Dock were approved. A tender for work on the upland par</w:t>
      </w:r>
      <w:r w:rsidR="00B758C2">
        <w:t>t</w:t>
      </w:r>
      <w:r w:rsidR="00731A82">
        <w:t xml:space="preserve"> of the project has been approved and work should begin soon.  Tenders for work on the dock part of the project close on October 8</w:t>
      </w:r>
      <w:r w:rsidR="00731A82" w:rsidRPr="00731A82">
        <w:rPr>
          <w:vertAlign w:val="superscript"/>
        </w:rPr>
        <w:t>th</w:t>
      </w:r>
      <w:r w:rsidR="00731A82">
        <w:t>.</w:t>
      </w:r>
    </w:p>
    <w:p w14:paraId="60B7DC52" w14:textId="77777777" w:rsidR="00731A82" w:rsidRDefault="00731A82"/>
    <w:p w14:paraId="4C2F50C5" w14:textId="5DD5BBD2" w:rsidR="00E93D45" w:rsidRDefault="00731A82">
      <w:r>
        <w:t xml:space="preserve"> Another contract for work on the Miners’ Bay Dock has been approved with work to begin in December.  At the </w:t>
      </w:r>
      <w:r w:rsidR="001C2E64">
        <w:t>Harbors Commission meeting</w:t>
      </w:r>
      <w:r>
        <w:t xml:space="preserve"> there was discussion about whether measures to </w:t>
      </w:r>
      <w:r w:rsidR="00A8360F">
        <w:t>e</w:t>
      </w:r>
      <w:r>
        <w:t>nsure safety for users of the Miners Bay Dock</w:t>
      </w:r>
      <w:r w:rsidR="00C728D9">
        <w:t xml:space="preserve"> would </w:t>
      </w:r>
      <w:r>
        <w:t xml:space="preserve">be addressed before the Dock </w:t>
      </w:r>
      <w:r w:rsidR="00C51D95">
        <w:t xml:space="preserve">work </w:t>
      </w:r>
      <w:r>
        <w:t>begins in December.  Principals in</w:t>
      </w:r>
      <w:r w:rsidR="00C728D9">
        <w:t xml:space="preserve">volved </w:t>
      </w:r>
      <w:r>
        <w:t>will meet to discuss these safety issues.</w:t>
      </w:r>
    </w:p>
    <w:p w14:paraId="2A80D61A" w14:textId="2BA266F5" w:rsidR="00D9276A" w:rsidRDefault="00D9276A"/>
    <w:p w14:paraId="02F871CE" w14:textId="27DD6F0D" w:rsidR="009028D2" w:rsidRDefault="00C728D9" w:rsidP="00320F8C">
      <w:r>
        <w:rPr>
          <w:b/>
          <w:bCs/>
        </w:rPr>
        <w:t>Ramps</w:t>
      </w:r>
      <w:r w:rsidRPr="00A8360F">
        <w:t>:</w:t>
      </w:r>
      <w:r w:rsidR="00A8360F" w:rsidRPr="00A8360F">
        <w:t xml:space="preserve"> B</w:t>
      </w:r>
      <w:r w:rsidR="00A8360F">
        <w:t>ob repo</w:t>
      </w:r>
      <w:r w:rsidR="00EF38E6">
        <w:t>rted on the ongoing discussion with the CRD and Mayne</w:t>
      </w:r>
      <w:r w:rsidR="00B758C2">
        <w:t xml:space="preserve"> Island</w:t>
      </w:r>
      <w:r w:rsidR="00EF38E6">
        <w:t xml:space="preserve"> Parks Commission about the maintenance of ramps on Mayne Island.  Bob has received a “Letter of Understanding” between the Park</w:t>
      </w:r>
      <w:r w:rsidR="00C51D95">
        <w:t>s</w:t>
      </w:r>
      <w:r w:rsidR="00EF38E6">
        <w:t xml:space="preserve"> </w:t>
      </w:r>
      <w:r w:rsidR="00C51D95">
        <w:t>C</w:t>
      </w:r>
      <w:r w:rsidR="00EF38E6">
        <w:t xml:space="preserve">ommission and the Association of Mayne Boaters to </w:t>
      </w:r>
      <w:r w:rsidR="003271B2">
        <w:t>e</w:t>
      </w:r>
      <w:r w:rsidR="00EF38E6">
        <w:t>nsure that boat launches on Mayne Island are maintained for the community with the intended use</w:t>
      </w:r>
      <w:r w:rsidR="00B758C2">
        <w:t xml:space="preserve"> </w:t>
      </w:r>
      <w:r w:rsidR="00EF38E6">
        <w:t>by recreational boaters.</w:t>
      </w:r>
      <w:r w:rsidR="009028D2">
        <w:t xml:space="preserve"> </w:t>
      </w:r>
      <w:r w:rsidR="00EF38E6">
        <w:t>Directors had been emailed the proposal for the maintenance of ramps on Mayne Island and at thi</w:t>
      </w:r>
      <w:r w:rsidR="009028D2">
        <w:t>s</w:t>
      </w:r>
      <w:r w:rsidR="00EF38E6">
        <w:t xml:space="preserve"> meeting direct</w:t>
      </w:r>
      <w:r w:rsidR="00B758C2">
        <w:t>or</w:t>
      </w:r>
      <w:r w:rsidR="00EF38E6">
        <w:t>s discussed the proposal in detail.</w:t>
      </w:r>
      <w:r w:rsidR="009028D2">
        <w:t xml:space="preserve"> </w:t>
      </w:r>
    </w:p>
    <w:p w14:paraId="7F5EC585" w14:textId="77777777" w:rsidR="009028D2" w:rsidRDefault="009028D2" w:rsidP="00320F8C"/>
    <w:p w14:paraId="0251B96C" w14:textId="3A7515AC" w:rsidR="00EF38E6" w:rsidRDefault="009028D2" w:rsidP="00320F8C">
      <w:r>
        <w:lastRenderedPageBreak/>
        <w:t xml:space="preserve"> There were objections to the agreement that stated AMIB would inspect the ramps on a monthly basis and maintain inspection reports that will be submitted to the Commission on a monthly basis. Bob suggested that AMIB would perhaps agree to inspection of the ramp by a</w:t>
      </w:r>
      <w:r w:rsidR="00B758C2">
        <w:t>n</w:t>
      </w:r>
      <w:r>
        <w:t xml:space="preserve"> AMIB Director on a quarterly basis or when a complaint about the condition of the ramps is </w:t>
      </w:r>
      <w:r w:rsidR="00C51D95">
        <w:t>made.</w:t>
      </w:r>
      <w:r>
        <w:t xml:space="preserve"> </w:t>
      </w:r>
    </w:p>
    <w:p w14:paraId="0D7AB2BE" w14:textId="3727D081" w:rsidR="009028D2" w:rsidRDefault="009028D2" w:rsidP="00320F8C"/>
    <w:p w14:paraId="16B3F429" w14:textId="77777777" w:rsidR="001C2E64" w:rsidRDefault="009028D2" w:rsidP="00320F8C">
      <w:r>
        <w:t>There were also objecti</w:t>
      </w:r>
      <w:r w:rsidR="00B758C2">
        <w:t>ons</w:t>
      </w:r>
      <w:r>
        <w:t xml:space="preserve"> to part 4 of the agreement that said AMIB would keep the land, and improvements of the ramps in a safe, clean and sanitary condition including the removal of litter.</w:t>
      </w:r>
    </w:p>
    <w:p w14:paraId="77EAD4C0" w14:textId="77777777" w:rsidR="001C2E64" w:rsidRDefault="001C2E64" w:rsidP="00320F8C"/>
    <w:p w14:paraId="743900B6" w14:textId="4A084420" w:rsidR="009028D2" w:rsidRDefault="00206523" w:rsidP="00320F8C">
      <w:r>
        <w:t xml:space="preserve"> Louis wondered if this </w:t>
      </w:r>
      <w:r w:rsidR="001C2E64">
        <w:t>“Letter of Understanding” agreement</w:t>
      </w:r>
      <w:r>
        <w:t xml:space="preserve"> would result in AMIB being responsible for liability in case of accidents on the ramps.</w:t>
      </w:r>
      <w:r w:rsidR="00CB633A">
        <w:t xml:space="preserve"> </w:t>
      </w:r>
      <w:r w:rsidR="001C2E64">
        <w:t>The AMIB Docks and Ramps committee will</w:t>
      </w:r>
      <w:r w:rsidR="009028D2">
        <w:t xml:space="preserve"> work on changing the </w:t>
      </w:r>
      <w:r w:rsidR="00B758C2">
        <w:t>“</w:t>
      </w:r>
      <w:r w:rsidR="009028D2">
        <w:t>Letter of Understanding</w:t>
      </w:r>
      <w:r w:rsidR="00B758C2">
        <w:t xml:space="preserve">” </w:t>
      </w:r>
      <w:r w:rsidR="009028D2">
        <w:t xml:space="preserve">to reflect </w:t>
      </w:r>
      <w:r w:rsidR="00B758C2">
        <w:t xml:space="preserve">the concerns expressed by the directors at this meeting.  </w:t>
      </w:r>
      <w:r w:rsidR="001C2E64">
        <w:t>T</w:t>
      </w:r>
      <w:r w:rsidR="00B758C2">
        <w:t xml:space="preserve">he altered </w:t>
      </w:r>
      <w:r w:rsidR="009A399B">
        <w:t>“</w:t>
      </w:r>
      <w:r w:rsidR="00B758C2">
        <w:t>Letter of</w:t>
      </w:r>
      <w:r w:rsidR="001C2E64">
        <w:t xml:space="preserve"> </w:t>
      </w:r>
      <w:r w:rsidR="00B758C2">
        <w:t>Understanding</w:t>
      </w:r>
      <w:r w:rsidR="009A399B">
        <w:t>”</w:t>
      </w:r>
      <w:r w:rsidR="00B758C2">
        <w:t xml:space="preserve"> </w:t>
      </w:r>
      <w:r w:rsidR="001C2E64">
        <w:t>will be emailed to all AMIB directors.</w:t>
      </w:r>
      <w:r w:rsidR="009A399B">
        <w:t xml:space="preserve"> This issue will be up for further discussion at </w:t>
      </w:r>
      <w:r w:rsidR="009646C7">
        <w:t xml:space="preserve">our </w:t>
      </w:r>
      <w:r w:rsidR="00C51D95">
        <w:t>November</w:t>
      </w:r>
      <w:r w:rsidR="009646C7">
        <w:t xml:space="preserve"> Directors’ meeting.</w:t>
      </w:r>
    </w:p>
    <w:p w14:paraId="744C3047" w14:textId="77777777" w:rsidR="00C51D95" w:rsidRDefault="00C51D95" w:rsidP="00320F8C"/>
    <w:p w14:paraId="1745523E" w14:textId="5974330D" w:rsidR="009A399B" w:rsidRPr="007F13B1" w:rsidRDefault="009A399B" w:rsidP="00320F8C">
      <w:pPr>
        <w:rPr>
          <w:b/>
          <w:bCs/>
        </w:rPr>
      </w:pPr>
      <w:r w:rsidRPr="009A399B">
        <w:rPr>
          <w:b/>
          <w:bCs/>
        </w:rPr>
        <w:t>Motion:</w:t>
      </w:r>
      <w:r>
        <w:rPr>
          <w:b/>
          <w:bCs/>
        </w:rPr>
        <w:t xml:space="preserve"> </w:t>
      </w:r>
      <w:r w:rsidRPr="007F13B1">
        <w:t xml:space="preserve">Moved by Judy and seconded by </w:t>
      </w:r>
      <w:r w:rsidR="007F13B1">
        <w:t>Cl</w:t>
      </w:r>
      <w:r w:rsidRPr="007F13B1">
        <w:t>iff that the Docks and Ramps</w:t>
      </w:r>
      <w:r w:rsidR="00C51D95">
        <w:t xml:space="preserve"> </w:t>
      </w:r>
      <w:proofErr w:type="gramStart"/>
      <w:r w:rsidR="007F13B1">
        <w:t>Commi</w:t>
      </w:r>
      <w:r w:rsidR="00C51D95">
        <w:t>t</w:t>
      </w:r>
      <w:r w:rsidR="007F13B1">
        <w:t xml:space="preserve">tee  </w:t>
      </w:r>
      <w:r w:rsidRPr="007F13B1">
        <w:t>be</w:t>
      </w:r>
      <w:proofErr w:type="gramEnd"/>
      <w:r w:rsidR="001C2E64">
        <w:t xml:space="preserve"> </w:t>
      </w:r>
      <w:r w:rsidRPr="007F13B1">
        <w:t>thanked for all their</w:t>
      </w:r>
      <w:r w:rsidR="00206523">
        <w:t xml:space="preserve"> hard </w:t>
      </w:r>
      <w:r w:rsidRPr="007F13B1">
        <w:t>work</w:t>
      </w:r>
      <w:r w:rsidR="007F13B1" w:rsidRPr="007F13B1">
        <w:t xml:space="preserve"> this year.  Thanks to Bob, </w:t>
      </w:r>
      <w:r w:rsidR="007F13B1">
        <w:t xml:space="preserve">Carl and Allen.  </w:t>
      </w:r>
      <w:r w:rsidR="007F13B1" w:rsidRPr="007F13B1">
        <w:rPr>
          <w:b/>
          <w:bCs/>
        </w:rPr>
        <w:t>Carried</w:t>
      </w:r>
    </w:p>
    <w:p w14:paraId="352D1C74" w14:textId="77777777" w:rsidR="009A399B" w:rsidRPr="007F13B1" w:rsidRDefault="009A399B" w:rsidP="00320F8C"/>
    <w:p w14:paraId="64A68C28" w14:textId="23F4D89B" w:rsidR="00572FEB" w:rsidRDefault="009669D6">
      <w:r w:rsidRPr="009669D6">
        <w:rPr>
          <w:b/>
          <w:bCs/>
        </w:rPr>
        <w:t>Education</w:t>
      </w:r>
      <w:r w:rsidR="00000EAB">
        <w:rPr>
          <w:b/>
          <w:bCs/>
        </w:rPr>
        <w:t xml:space="preserve">: </w:t>
      </w:r>
      <w:r w:rsidR="009A399B" w:rsidRPr="009A399B">
        <w:t>No report at this time</w:t>
      </w:r>
      <w:r w:rsidR="009A399B">
        <w:rPr>
          <w:b/>
          <w:bCs/>
        </w:rPr>
        <w:t>.</w:t>
      </w:r>
    </w:p>
    <w:p w14:paraId="4F2A7BBB" w14:textId="77777777" w:rsidR="00572FEB" w:rsidRDefault="00572FEB"/>
    <w:p w14:paraId="11E7EFB7" w14:textId="5F87EF35" w:rsidR="0081347C" w:rsidRDefault="00715321">
      <w:r>
        <w:rPr>
          <w:b/>
          <w:bCs/>
        </w:rPr>
        <w:t>Membership:</w:t>
      </w:r>
      <w:r w:rsidR="009A399B">
        <w:t xml:space="preserve"> Cliff gave copies of the membership list to the Directors</w:t>
      </w:r>
      <w:r w:rsidR="00C51D95">
        <w:t>.</w:t>
      </w:r>
    </w:p>
    <w:p w14:paraId="13577564" w14:textId="77777777" w:rsidR="009646C7" w:rsidRDefault="009646C7">
      <w:r>
        <w:t xml:space="preserve"> </w:t>
      </w:r>
    </w:p>
    <w:p w14:paraId="7C2CD9B9" w14:textId="089D0F61" w:rsidR="00715321" w:rsidRDefault="00715321">
      <w:r w:rsidRPr="00715321">
        <w:rPr>
          <w:b/>
          <w:bCs/>
        </w:rPr>
        <w:t>Social</w:t>
      </w:r>
      <w:r w:rsidRPr="00715321">
        <w:t>:</w:t>
      </w:r>
      <w:r w:rsidR="005A74D8" w:rsidRPr="00715321">
        <w:t xml:space="preserve">  </w:t>
      </w:r>
      <w:r w:rsidRPr="00715321">
        <w:t>Judy</w:t>
      </w:r>
      <w:r w:rsidR="005A74D8" w:rsidRPr="00715321">
        <w:rPr>
          <w:b/>
          <w:bCs/>
        </w:rPr>
        <w:t xml:space="preserve"> </w:t>
      </w:r>
      <w:r w:rsidRPr="00715321">
        <w:t xml:space="preserve">reported </w:t>
      </w:r>
      <w:r w:rsidR="009646C7">
        <w:t xml:space="preserve">on the </w:t>
      </w:r>
      <w:r w:rsidR="007F13B1">
        <w:t>“</w:t>
      </w:r>
      <w:r w:rsidR="009A399B">
        <w:t xml:space="preserve">Meet up On the Water” held at Montague </w:t>
      </w:r>
      <w:proofErr w:type="spellStart"/>
      <w:r w:rsidR="009A399B">
        <w:t>Harbour</w:t>
      </w:r>
      <w:proofErr w:type="spellEnd"/>
      <w:r w:rsidR="009A399B">
        <w:t>.</w:t>
      </w:r>
    </w:p>
    <w:p w14:paraId="498FC728" w14:textId="00DBB800" w:rsidR="00D82F86" w:rsidRDefault="009A399B">
      <w:r>
        <w:t xml:space="preserve"> </w:t>
      </w:r>
    </w:p>
    <w:p w14:paraId="15D70349" w14:textId="22F5B77A" w:rsidR="00923153" w:rsidRPr="007F13B1" w:rsidRDefault="00923153">
      <w:pPr>
        <w:rPr>
          <w:b/>
          <w:bCs/>
        </w:rPr>
      </w:pPr>
      <w:r>
        <w:t xml:space="preserve"> </w:t>
      </w:r>
      <w:r w:rsidRPr="00923153">
        <w:rPr>
          <w:b/>
          <w:bCs/>
        </w:rPr>
        <w:t>Motion:</w:t>
      </w:r>
      <w:r>
        <w:t xml:space="preserve"> </w:t>
      </w:r>
      <w:r w:rsidRPr="00923153">
        <w:t xml:space="preserve">Moved by </w:t>
      </w:r>
      <w:r w:rsidR="007F13B1">
        <w:t xml:space="preserve">Murray </w:t>
      </w:r>
      <w:r w:rsidRPr="00923153">
        <w:t xml:space="preserve">and seconded by </w:t>
      </w:r>
      <w:r w:rsidR="007F13B1">
        <w:t xml:space="preserve">Cliff </w:t>
      </w:r>
      <w:r w:rsidRPr="00923153">
        <w:t xml:space="preserve">that we accept the </w:t>
      </w:r>
      <w:r>
        <w:t xml:space="preserve">Club </w:t>
      </w:r>
      <w:r w:rsidR="007F13B1">
        <w:t>C</w:t>
      </w:r>
      <w:r w:rsidRPr="00923153">
        <w:t xml:space="preserve">ommittee </w:t>
      </w:r>
      <w:r w:rsidR="007F13B1">
        <w:t>R</w:t>
      </w:r>
      <w:r w:rsidRPr="00923153">
        <w:t xml:space="preserve">eports.  </w:t>
      </w:r>
      <w:r w:rsidRPr="00923153">
        <w:rPr>
          <w:b/>
          <w:bCs/>
        </w:rPr>
        <w:t>Carried</w:t>
      </w:r>
    </w:p>
    <w:p w14:paraId="2ED3CB2C" w14:textId="0E262A3C" w:rsidR="00D82F86" w:rsidRDefault="00D82F86">
      <w:pPr>
        <w:rPr>
          <w:b/>
          <w:bCs/>
        </w:rPr>
      </w:pPr>
    </w:p>
    <w:p w14:paraId="692EEBB4" w14:textId="08F2EF5E" w:rsidR="00D82F86" w:rsidRDefault="00D82F86">
      <w:pPr>
        <w:rPr>
          <w:b/>
          <w:bCs/>
        </w:rPr>
      </w:pPr>
      <w:r w:rsidRPr="00D82F86">
        <w:rPr>
          <w:b/>
          <w:bCs/>
        </w:rPr>
        <w:t>Items for Discussion</w:t>
      </w:r>
      <w:r>
        <w:rPr>
          <w:b/>
          <w:bCs/>
        </w:rPr>
        <w:t>:</w:t>
      </w:r>
    </w:p>
    <w:p w14:paraId="350BC29A" w14:textId="6D77E8B3" w:rsidR="002F3696" w:rsidRDefault="00BF39FF" w:rsidP="002F3696">
      <w:r w:rsidRPr="00BF39FF">
        <w:t>L</w:t>
      </w:r>
      <w:r>
        <w:t>ouis</w:t>
      </w:r>
      <w:r w:rsidR="002F3696">
        <w:t xml:space="preserve"> reported that we will not be purchasing yearly insurance that would cover our club events.  We will purchase</w:t>
      </w:r>
      <w:r w:rsidR="00EB22CB">
        <w:t xml:space="preserve"> insurance </w:t>
      </w:r>
      <w:r w:rsidR="002F3696">
        <w:t>for each</w:t>
      </w:r>
      <w:r w:rsidR="00EB22CB">
        <w:t xml:space="preserve"> event, i</w:t>
      </w:r>
      <w:r w:rsidR="002F3696">
        <w:t>f it is required.</w:t>
      </w:r>
    </w:p>
    <w:p w14:paraId="3869FD18" w14:textId="551F5BA2" w:rsidR="00EB22CB" w:rsidRDefault="00EB22CB" w:rsidP="002F3696"/>
    <w:p w14:paraId="2F0B2E7E" w14:textId="6A16818A" w:rsidR="00EB22CB" w:rsidRDefault="00EB22CB" w:rsidP="002F3696">
      <w:r>
        <w:t>Cliff reported</w:t>
      </w:r>
      <w:r w:rsidR="009646C7">
        <w:t xml:space="preserve"> that</w:t>
      </w:r>
      <w:r>
        <w:t xml:space="preserve"> the issue of the donation of boating magazines as been resolved.</w:t>
      </w:r>
    </w:p>
    <w:p w14:paraId="63E17BB1" w14:textId="49064F08" w:rsidR="00EB22CB" w:rsidRDefault="00EB22CB" w:rsidP="002F3696">
      <w:r>
        <w:t>Cliff reported on a</w:t>
      </w:r>
      <w:r w:rsidR="00CB633A">
        <w:t xml:space="preserve"> </w:t>
      </w:r>
      <w:r>
        <w:t>donation of youth life jackets</w:t>
      </w:r>
      <w:r w:rsidR="00C51D95">
        <w:t xml:space="preserve"> that</w:t>
      </w:r>
      <w:r>
        <w:t xml:space="preserve"> has been received by the Club from </w:t>
      </w:r>
      <w:r w:rsidR="006C2132">
        <w:t>AMIB</w:t>
      </w:r>
      <w:r>
        <w:t xml:space="preserve"> member</w:t>
      </w:r>
      <w:r w:rsidR="006C2132">
        <w:t xml:space="preserve">, </w:t>
      </w:r>
      <w:r>
        <w:t xml:space="preserve">Jean Guy Nadeau. </w:t>
      </w:r>
    </w:p>
    <w:p w14:paraId="487A8053" w14:textId="1E99B996" w:rsidR="00CB633A" w:rsidRDefault="00CB633A" w:rsidP="002F3696"/>
    <w:p w14:paraId="0A716345" w14:textId="7C748736" w:rsidR="00CB633A" w:rsidRDefault="00CB633A" w:rsidP="002F3696">
      <w:r>
        <w:t>Plans for the Club AGM</w:t>
      </w:r>
      <w:r w:rsidR="009646C7">
        <w:t xml:space="preserve">, </w:t>
      </w:r>
      <w:r>
        <w:t>which is usually held in late November</w:t>
      </w:r>
      <w:r w:rsidR="009646C7">
        <w:t xml:space="preserve">, </w:t>
      </w:r>
      <w:r>
        <w:t>were discussed.</w:t>
      </w:r>
    </w:p>
    <w:p w14:paraId="1D741B08" w14:textId="77777777" w:rsidR="009646C7" w:rsidRDefault="009646C7" w:rsidP="002F3696"/>
    <w:p w14:paraId="51EDFB70" w14:textId="323D90A3" w:rsidR="00C91493" w:rsidRDefault="009646C7">
      <w:r>
        <w:t>The AMIB Directors will be asked to indicate if they wish to continue to be a Club Director for the next year at the November Directors’ meeting.</w:t>
      </w:r>
    </w:p>
    <w:p w14:paraId="10732E78" w14:textId="77777777" w:rsidR="009646C7" w:rsidRDefault="009646C7"/>
    <w:p w14:paraId="013B74BA" w14:textId="24DF8AE5" w:rsidR="00293704" w:rsidRPr="0021404C" w:rsidRDefault="00293704">
      <w:r w:rsidRPr="00293704">
        <w:rPr>
          <w:b/>
          <w:bCs/>
        </w:rPr>
        <w:t>Next Meeting:</w:t>
      </w:r>
      <w:r>
        <w:rPr>
          <w:b/>
          <w:bCs/>
        </w:rPr>
        <w:t xml:space="preserve"> </w:t>
      </w:r>
      <w:r w:rsidR="009646C7">
        <w:rPr>
          <w:b/>
          <w:bCs/>
        </w:rPr>
        <w:t>November 9</w:t>
      </w:r>
      <w:r w:rsidR="009646C7" w:rsidRPr="009646C7">
        <w:rPr>
          <w:b/>
          <w:bCs/>
          <w:vertAlign w:val="superscript"/>
        </w:rPr>
        <w:t>th</w:t>
      </w:r>
      <w:r w:rsidR="009646C7">
        <w:rPr>
          <w:b/>
          <w:bCs/>
        </w:rPr>
        <w:t xml:space="preserve"> at the Ag Hall</w:t>
      </w:r>
      <w:r w:rsidR="00023F6C">
        <w:rPr>
          <w:b/>
          <w:bCs/>
        </w:rPr>
        <w:t xml:space="preserve"> at 10 am.</w:t>
      </w:r>
    </w:p>
    <w:p w14:paraId="79A20DF0" w14:textId="58FDAEE4" w:rsidR="00293704" w:rsidRDefault="00293704">
      <w:pPr>
        <w:rPr>
          <w:b/>
          <w:bCs/>
        </w:rPr>
      </w:pPr>
    </w:p>
    <w:p w14:paraId="172B40AA" w14:textId="0EF5773C" w:rsidR="00293704" w:rsidRPr="00293704" w:rsidRDefault="00293704">
      <w:pPr>
        <w:rPr>
          <w:b/>
          <w:bCs/>
        </w:rPr>
      </w:pPr>
      <w:r>
        <w:rPr>
          <w:b/>
          <w:bCs/>
        </w:rPr>
        <w:t xml:space="preserve">Adjournment:  </w:t>
      </w:r>
      <w:r w:rsidRPr="003D6E25">
        <w:t>Moved by Bob and seconded by</w:t>
      </w:r>
      <w:r w:rsidR="0021404C">
        <w:t xml:space="preserve"> Bill</w:t>
      </w:r>
      <w:r w:rsidRPr="003D6E25">
        <w:t xml:space="preserve"> at 11:</w:t>
      </w:r>
      <w:r w:rsidR="0021404C">
        <w:t>30</w:t>
      </w:r>
      <w:r w:rsidRPr="003D6E25">
        <w:t xml:space="preserve"> am</w:t>
      </w:r>
      <w:r>
        <w:rPr>
          <w:b/>
          <w:bCs/>
        </w:rPr>
        <w:t>.</w:t>
      </w:r>
    </w:p>
    <w:p w14:paraId="4A5960FB" w14:textId="61EA567F" w:rsidR="00D82F86" w:rsidRDefault="00D82F86"/>
    <w:p w14:paraId="760533C1" w14:textId="77777777" w:rsidR="00D82F86" w:rsidRPr="00715321" w:rsidRDefault="00D82F86"/>
    <w:p w14:paraId="30CFA524" w14:textId="77777777" w:rsidR="005A74D8" w:rsidRDefault="005A74D8"/>
    <w:p w14:paraId="28FF152B" w14:textId="77777777" w:rsidR="005A74D8" w:rsidRDefault="005A74D8"/>
    <w:p w14:paraId="5CDBEA36" w14:textId="77777777" w:rsidR="005A74D8" w:rsidRDefault="005A74D8"/>
    <w:p w14:paraId="7BB5006A" w14:textId="77777777" w:rsidR="005A74D8" w:rsidRDefault="005A74D8">
      <w:r>
        <w:t xml:space="preserve">       </w:t>
      </w:r>
    </w:p>
    <w:p w14:paraId="69DDEACD" w14:textId="77777777" w:rsidR="005A74D8" w:rsidRDefault="005A74D8"/>
    <w:p w14:paraId="0185A3E7" w14:textId="77777777" w:rsidR="005A74D8" w:rsidRDefault="005A74D8"/>
    <w:p w14:paraId="7EED77D5" w14:textId="77777777" w:rsidR="005A74D8" w:rsidRDefault="005A74D8"/>
    <w:p w14:paraId="6598D6F3" w14:textId="2371ED67" w:rsidR="005A74D8" w:rsidRDefault="005A74D8"/>
    <w:sectPr w:rsidR="005A74D8" w:rsidSect="00372C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4D8"/>
    <w:rsid w:val="00000EAB"/>
    <w:rsid w:val="00023F6C"/>
    <w:rsid w:val="00041D3C"/>
    <w:rsid w:val="000D1ABD"/>
    <w:rsid w:val="000E2CF0"/>
    <w:rsid w:val="000E6CBC"/>
    <w:rsid w:val="00143A6B"/>
    <w:rsid w:val="001766EA"/>
    <w:rsid w:val="00186726"/>
    <w:rsid w:val="00193A84"/>
    <w:rsid w:val="001B0E27"/>
    <w:rsid w:val="001B2ECD"/>
    <w:rsid w:val="001C2E64"/>
    <w:rsid w:val="001E041A"/>
    <w:rsid w:val="00206523"/>
    <w:rsid w:val="0021404C"/>
    <w:rsid w:val="00246667"/>
    <w:rsid w:val="00290748"/>
    <w:rsid w:val="00293704"/>
    <w:rsid w:val="002C1233"/>
    <w:rsid w:val="002C63C4"/>
    <w:rsid w:val="002D4B83"/>
    <w:rsid w:val="002F3696"/>
    <w:rsid w:val="003014E1"/>
    <w:rsid w:val="00320F8C"/>
    <w:rsid w:val="003271B2"/>
    <w:rsid w:val="003400B7"/>
    <w:rsid w:val="00372CA6"/>
    <w:rsid w:val="00382390"/>
    <w:rsid w:val="003A54AD"/>
    <w:rsid w:val="003D6E25"/>
    <w:rsid w:val="003D7271"/>
    <w:rsid w:val="003E64E0"/>
    <w:rsid w:val="00403F28"/>
    <w:rsid w:val="00415E21"/>
    <w:rsid w:val="00424917"/>
    <w:rsid w:val="004500E0"/>
    <w:rsid w:val="0045563C"/>
    <w:rsid w:val="00482D2C"/>
    <w:rsid w:val="004869DB"/>
    <w:rsid w:val="00494705"/>
    <w:rsid w:val="00495A0C"/>
    <w:rsid w:val="004A6082"/>
    <w:rsid w:val="004B7B42"/>
    <w:rsid w:val="004D285F"/>
    <w:rsid w:val="0050680E"/>
    <w:rsid w:val="0054656F"/>
    <w:rsid w:val="00561A7B"/>
    <w:rsid w:val="00572FEB"/>
    <w:rsid w:val="00575B1A"/>
    <w:rsid w:val="00596BD1"/>
    <w:rsid w:val="005A74D8"/>
    <w:rsid w:val="005B204E"/>
    <w:rsid w:val="005C4264"/>
    <w:rsid w:val="005E28D4"/>
    <w:rsid w:val="005F0185"/>
    <w:rsid w:val="00620759"/>
    <w:rsid w:val="00624C6C"/>
    <w:rsid w:val="00670253"/>
    <w:rsid w:val="00674127"/>
    <w:rsid w:val="0069133C"/>
    <w:rsid w:val="00693B7C"/>
    <w:rsid w:val="006B1449"/>
    <w:rsid w:val="006C2132"/>
    <w:rsid w:val="006E5AC2"/>
    <w:rsid w:val="006E776D"/>
    <w:rsid w:val="006F154B"/>
    <w:rsid w:val="00715321"/>
    <w:rsid w:val="00715E61"/>
    <w:rsid w:val="00731A82"/>
    <w:rsid w:val="00741334"/>
    <w:rsid w:val="00753C54"/>
    <w:rsid w:val="007566BE"/>
    <w:rsid w:val="00764954"/>
    <w:rsid w:val="007900A1"/>
    <w:rsid w:val="007A0611"/>
    <w:rsid w:val="007A22F6"/>
    <w:rsid w:val="007F13B1"/>
    <w:rsid w:val="00801AFB"/>
    <w:rsid w:val="0081347C"/>
    <w:rsid w:val="00822327"/>
    <w:rsid w:val="008374DA"/>
    <w:rsid w:val="00892839"/>
    <w:rsid w:val="009028D2"/>
    <w:rsid w:val="00910202"/>
    <w:rsid w:val="00923153"/>
    <w:rsid w:val="009468A1"/>
    <w:rsid w:val="00951B98"/>
    <w:rsid w:val="009646C7"/>
    <w:rsid w:val="009669D6"/>
    <w:rsid w:val="009A399B"/>
    <w:rsid w:val="00A24112"/>
    <w:rsid w:val="00A30580"/>
    <w:rsid w:val="00A75B51"/>
    <w:rsid w:val="00A8360F"/>
    <w:rsid w:val="00A95562"/>
    <w:rsid w:val="00AD6264"/>
    <w:rsid w:val="00B65327"/>
    <w:rsid w:val="00B758C2"/>
    <w:rsid w:val="00BD0978"/>
    <w:rsid w:val="00BD4F92"/>
    <w:rsid w:val="00BF39FF"/>
    <w:rsid w:val="00C51D95"/>
    <w:rsid w:val="00C713EF"/>
    <w:rsid w:val="00C728D9"/>
    <w:rsid w:val="00C741E7"/>
    <w:rsid w:val="00C9004B"/>
    <w:rsid w:val="00C91493"/>
    <w:rsid w:val="00C96ABD"/>
    <w:rsid w:val="00CB633A"/>
    <w:rsid w:val="00CB6853"/>
    <w:rsid w:val="00CD3893"/>
    <w:rsid w:val="00D470FD"/>
    <w:rsid w:val="00D57CC2"/>
    <w:rsid w:val="00D6011F"/>
    <w:rsid w:val="00D6058D"/>
    <w:rsid w:val="00D82F86"/>
    <w:rsid w:val="00D9276A"/>
    <w:rsid w:val="00D9688A"/>
    <w:rsid w:val="00DA038D"/>
    <w:rsid w:val="00DB3FB8"/>
    <w:rsid w:val="00DE1A61"/>
    <w:rsid w:val="00DF2547"/>
    <w:rsid w:val="00DF384E"/>
    <w:rsid w:val="00E03C93"/>
    <w:rsid w:val="00E06244"/>
    <w:rsid w:val="00E2416B"/>
    <w:rsid w:val="00E30B3E"/>
    <w:rsid w:val="00E42696"/>
    <w:rsid w:val="00E66492"/>
    <w:rsid w:val="00E67B68"/>
    <w:rsid w:val="00E76322"/>
    <w:rsid w:val="00E93D45"/>
    <w:rsid w:val="00EB22CB"/>
    <w:rsid w:val="00EB329A"/>
    <w:rsid w:val="00EB3BC1"/>
    <w:rsid w:val="00EE45AC"/>
    <w:rsid w:val="00EF38E6"/>
    <w:rsid w:val="00F05678"/>
    <w:rsid w:val="00F31A1E"/>
    <w:rsid w:val="00F34620"/>
    <w:rsid w:val="00F4131A"/>
    <w:rsid w:val="00F50F05"/>
    <w:rsid w:val="00F5149E"/>
    <w:rsid w:val="00F66EEB"/>
    <w:rsid w:val="00F916B8"/>
    <w:rsid w:val="00F95B4A"/>
    <w:rsid w:val="00F97F78"/>
    <w:rsid w:val="00FA7EB4"/>
    <w:rsid w:val="00FC1F16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C5C89"/>
  <w14:defaultImageDpi w14:val="300"/>
  <w15:docId w15:val="{306463F4-F280-5742-AB87-34F69FA5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Kiyooka</dc:creator>
  <cp:keywords/>
  <dc:description/>
  <cp:lastModifiedBy>Microsoft Office User</cp:lastModifiedBy>
  <cp:revision>2</cp:revision>
  <cp:lastPrinted>2020-11-09T05:00:00Z</cp:lastPrinted>
  <dcterms:created xsi:type="dcterms:W3CDTF">2020-11-09T05:07:00Z</dcterms:created>
  <dcterms:modified xsi:type="dcterms:W3CDTF">2020-11-09T05:07:00Z</dcterms:modified>
</cp:coreProperties>
</file>